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7B5DE5">
        <w:trPr>
          <w:trHeight w:val="814"/>
        </w:trPr>
        <w:tc>
          <w:tcPr>
            <w:tcW w:w="5117" w:type="dxa"/>
          </w:tcPr>
          <w:p w14:paraId="62EAA980" w14:textId="2EFD1263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  <w:r w:rsidR="000734D2">
              <w:rPr>
                <w:rFonts w:cstheme="minorHAnsi"/>
                <w:b/>
                <w:bCs/>
              </w:rPr>
              <w:t>Batatas</w:t>
            </w:r>
          </w:p>
          <w:p w14:paraId="5F756F83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3743D087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14:paraId="3FA3A003" w14:textId="4DE2775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  <w:r w:rsidR="000734D2">
              <w:rPr>
                <w:rFonts w:cstheme="minorHAnsi"/>
                <w:b/>
                <w:bCs/>
              </w:rPr>
              <w:t>Batatas</w:t>
            </w:r>
          </w:p>
          <w:p w14:paraId="033E6C2F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</w:p>
        </w:tc>
      </w:tr>
      <w:tr w:rsidR="00A50336" w:rsidRPr="00D0314C" w14:paraId="0A08B1A3" w14:textId="77777777" w:rsidTr="007B5DE5">
        <w:trPr>
          <w:trHeight w:val="829"/>
        </w:trPr>
        <w:tc>
          <w:tcPr>
            <w:tcW w:w="10378" w:type="dxa"/>
            <w:gridSpan w:val="2"/>
          </w:tcPr>
          <w:p w14:paraId="1515A6D7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7AAE4136" w14:textId="77777777" w:rsidR="00D0314C" w:rsidRP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</w:tc>
      </w:tr>
      <w:tr w:rsidR="008C49E7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0A938393" w14:textId="2BBDB97D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  <w:r w:rsidR="000734D2">
              <w:rPr>
                <w:rFonts w:cstheme="minorHAnsi"/>
                <w:b/>
                <w:bCs/>
              </w:rPr>
              <w:t>14 de Março de 2020</w:t>
            </w:r>
          </w:p>
          <w:p w14:paraId="582B4B35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A50336" w:rsidRPr="00D0314C" w14:paraId="0643097A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30AF2344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49E8BAF3" w14:textId="77777777"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14:paraId="0058CE8E" w14:textId="0282D2E4"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14:paraId="69F8BBA1" w14:textId="77777777"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14:paraId="721AA881" w14:textId="77777777" w:rsidTr="007B5DE5">
        <w:trPr>
          <w:trHeight w:val="799"/>
        </w:trPr>
        <w:tc>
          <w:tcPr>
            <w:tcW w:w="10378" w:type="dxa"/>
            <w:gridSpan w:val="2"/>
          </w:tcPr>
          <w:p w14:paraId="54CF4418" w14:textId="007EDE54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  <w:r w:rsidR="000734D2">
              <w:rPr>
                <w:rFonts w:cstheme="minorHAnsi"/>
                <w:b/>
                <w:bCs/>
              </w:rPr>
              <w:t xml:space="preserve"> Duas semanas</w:t>
            </w:r>
          </w:p>
          <w:p w14:paraId="2E741E18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37B33C3C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5D0C41D2" w14:textId="05DAFE85"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3A4602D6" w14:textId="77777777" w:rsidR="000120CC" w:rsidRDefault="000120CC" w:rsidP="00A50336">
            <w:pPr>
              <w:rPr>
                <w:rFonts w:cstheme="minorHAnsi"/>
              </w:rPr>
            </w:pPr>
          </w:p>
          <w:p w14:paraId="2AE794A6" w14:textId="585FB967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113E7408" w14:textId="354768CA"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14:paraId="23F61493" w14:textId="77777777"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14:paraId="328011B0" w14:textId="77777777"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76334EF2" w14:textId="77777777"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29689B18" w14:textId="77777777"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EB31502" w14:textId="695640D0" w:rsidR="000120CC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  <w:r w:rsidR="000734D2">
              <w:rPr>
                <w:rFonts w:cstheme="minorHAnsi"/>
                <w:b/>
                <w:bCs/>
                <w:sz w:val="24"/>
                <w:szCs w:val="24"/>
              </w:rPr>
              <w:t xml:space="preserve"> Plantar</w:t>
            </w:r>
          </w:p>
          <w:p w14:paraId="7739C0D2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DA722FC" w14:textId="77777777" w:rsidR="000120CC" w:rsidRDefault="000120CC" w:rsidP="00A50336">
            <w:pPr>
              <w:rPr>
                <w:rFonts w:cstheme="minorHAnsi"/>
              </w:rPr>
            </w:pPr>
          </w:p>
          <w:p w14:paraId="0FF61091" w14:textId="77777777"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14:paraId="1C4916B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3E2BBBD" w14:textId="64AB7ABB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0734D2">
              <w:rPr>
                <w:rFonts w:cstheme="minorHAnsi"/>
                <w:b/>
                <w:bCs/>
                <w:sz w:val="24"/>
                <w:szCs w:val="24"/>
              </w:rPr>
              <w:t xml:space="preserve"> 2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0734D2">
              <w:rPr>
                <w:rFonts w:cstheme="minorHAnsi"/>
                <w:b/>
                <w:bCs/>
                <w:sz w:val="24"/>
                <w:szCs w:val="24"/>
              </w:rPr>
              <w:t xml:space="preserve"> Regar</w:t>
            </w:r>
          </w:p>
        </w:tc>
      </w:tr>
      <w:tr w:rsidR="003A6DB7" w:rsidRPr="00D0314C" w14:paraId="776E2B5E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AF8D773" w14:textId="3F8E510A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Semana </w:t>
            </w:r>
            <w:r w:rsidR="000734D2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r w:rsidR="000734D2">
              <w:rPr>
                <w:rFonts w:cstheme="minorHAnsi"/>
                <w:b/>
                <w:bCs/>
                <w:sz w:val="24"/>
                <w:szCs w:val="24"/>
              </w:rPr>
              <w:t xml:space="preserve"> Regar</w:t>
            </w:r>
          </w:p>
        </w:tc>
      </w:tr>
      <w:tr w:rsidR="003A6DB7" w:rsidRPr="00D0314C" w14:paraId="29DE6A9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5882B81F" w14:textId="60EC3DF4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Semana </w:t>
            </w:r>
            <w:r w:rsidR="000734D2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r w:rsidR="000734D2">
              <w:rPr>
                <w:rFonts w:cstheme="minorHAnsi"/>
                <w:b/>
                <w:bCs/>
                <w:sz w:val="24"/>
                <w:szCs w:val="24"/>
              </w:rPr>
              <w:t xml:space="preserve"> Aparecimento da primeiras folhas, ramificações e não murchou</w:t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lastRenderedPageBreak/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3780B3D4" w14:textId="4A52D908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  <w:r w:rsidR="000734D2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Numa horta já existente na minha casa</w:t>
            </w:r>
          </w:p>
          <w:p w14:paraId="5F7F9CDD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3DB1A3C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62E3D1F1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8F9F88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4816DEBA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  <w:r w:rsidR="000734D2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Com rega e adubos naturais</w:t>
            </w:r>
          </w:p>
          <w:p w14:paraId="64BE4E9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73DA236A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128D7F9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9637A1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01FC4993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  <w:r w:rsidR="000734D2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0734D2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Enchada</w:t>
            </w:r>
            <w:proofErr w:type="spellEnd"/>
            <w:r w:rsidR="000734D2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e a ajuda da minha mãe e avós</w:t>
            </w:r>
          </w:p>
          <w:p w14:paraId="5DDA0AE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0E162E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19B7AED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4C7B57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6C8A124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07EC7C3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6665A5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063D729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142126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EC85FA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80A0433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34FE87A" w14:textId="77777777"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7907A" w14:textId="77777777" w:rsidR="00360AE9" w:rsidRDefault="00360AE9" w:rsidP="00C433A9">
      <w:pPr>
        <w:spacing w:after="0" w:line="240" w:lineRule="auto"/>
      </w:pPr>
      <w:r>
        <w:separator/>
      </w:r>
    </w:p>
  </w:endnote>
  <w:endnote w:type="continuationSeparator" w:id="0">
    <w:p w14:paraId="2ABFD5B4" w14:textId="77777777" w:rsidR="00360AE9" w:rsidRDefault="00360AE9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CCC3F" w14:textId="77777777" w:rsidR="00360AE9" w:rsidRDefault="00360AE9" w:rsidP="00C433A9">
      <w:pPr>
        <w:spacing w:after="0" w:line="240" w:lineRule="auto"/>
      </w:pPr>
      <w:r>
        <w:separator/>
      </w:r>
    </w:p>
  </w:footnote>
  <w:footnote w:type="continuationSeparator" w:id="0">
    <w:p w14:paraId="6223BD2C" w14:textId="77777777" w:rsidR="00360AE9" w:rsidRDefault="00360AE9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36"/>
    <w:rsid w:val="000120CC"/>
    <w:rsid w:val="000734D2"/>
    <w:rsid w:val="000A7F81"/>
    <w:rsid w:val="001D0CE7"/>
    <w:rsid w:val="00360AE9"/>
    <w:rsid w:val="003A6DB7"/>
    <w:rsid w:val="00664B7E"/>
    <w:rsid w:val="00684133"/>
    <w:rsid w:val="006D642A"/>
    <w:rsid w:val="0079162F"/>
    <w:rsid w:val="007B5DE5"/>
    <w:rsid w:val="00885674"/>
    <w:rsid w:val="008C49E7"/>
    <w:rsid w:val="00A50336"/>
    <w:rsid w:val="00A77840"/>
    <w:rsid w:val="00C433A9"/>
    <w:rsid w:val="00D0314C"/>
    <w:rsid w:val="00E77A34"/>
    <w:rsid w:val="00FB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5482"/>
  <w15:chartTrackingRefBased/>
  <w15:docId w15:val="{4C636BDB-56B7-4D07-8F7E-5F7BE20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Gon?alo</cp:lastModifiedBy>
  <cp:revision>2</cp:revision>
  <dcterms:created xsi:type="dcterms:W3CDTF">2020-05-23T12:59:00Z</dcterms:created>
  <dcterms:modified xsi:type="dcterms:W3CDTF">2020-05-23T12:59:00Z</dcterms:modified>
</cp:coreProperties>
</file>