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2CD86B69" w:rsidR="008C49E7" w:rsidRDefault="000626CA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Milho</w:t>
            </w:r>
            <w:r w:rsidR="00A60FB3">
              <w:rPr>
                <w:rFonts w:cstheme="minorHAnsi"/>
                <w:b/>
                <w:bCs/>
              </w:rPr>
              <w:t>/ alface/ feijão/abobora</w:t>
            </w:r>
          </w:p>
          <w:p w14:paraId="3743D087" w14:textId="5FD0BBB0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371AA9B8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14EDBCA2" w14:textId="3D8B3A07" w:rsidR="00704363" w:rsidRPr="00D0314C" w:rsidRDefault="0070436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Zea mays/lactuca sativa/ phascolus vulgaris/ cucurbita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323D1C63" w:rsidR="008C49E7" w:rsidRPr="00D0314C" w:rsidRDefault="000626CA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10/05/2020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467A1CA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0626CA">
              <w:rPr>
                <w:rFonts w:cstheme="minorHAnsi"/>
                <w:b/>
                <w:bCs/>
              </w:rPr>
              <w:t xml:space="preserve"> Passados 5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3B7C68D9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A60FB3">
              <w:rPr>
                <w:rFonts w:cstheme="minorHAnsi"/>
                <w:b/>
                <w:bCs/>
                <w:sz w:val="24"/>
                <w:szCs w:val="24"/>
              </w:rPr>
              <w:t xml:space="preserve"> Poucas alterações, uma ou outra germinação, mas muito pouco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5AA475E0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A60FB3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A60FB3">
              <w:rPr>
                <w:rFonts w:cstheme="minorHAnsi"/>
                <w:b/>
                <w:bCs/>
                <w:sz w:val="24"/>
                <w:szCs w:val="24"/>
              </w:rPr>
              <w:t xml:space="preserve"> Alterações muito mais significantes, já era possível ver caules.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328EDF1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A60FB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A60FB3">
              <w:rPr>
                <w:rFonts w:cstheme="minorHAnsi"/>
                <w:b/>
                <w:bCs/>
                <w:sz w:val="24"/>
                <w:szCs w:val="24"/>
              </w:rPr>
              <w:t xml:space="preserve"> Já é possível ver caules e folhas…muito verde como podem ver nas fotos em anexo.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0C738F1F" w:rsidR="007B5DE5" w:rsidRPr="007B5DE5" w:rsidRDefault="00A60FB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Colocamos terra em cuvetes de esferovite, húmus, mais terra e as sementes.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48465434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D1934B8" w14:textId="379AEE05" w:rsidR="00A60FB3" w:rsidRPr="007B5DE5" w:rsidRDefault="00C8364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Água</w:t>
            </w:r>
            <w:r w:rsidR="00A60FB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 Sol unicamente.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596B4D87" w:rsidR="007B5DE5" w:rsidRPr="007B5DE5" w:rsidRDefault="00A60FB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Cuvetes de esferovite e pás.</w:t>
            </w: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4D404EC5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4EFF10" w14:textId="5B58B673" w:rsidR="00704363" w:rsidRDefault="0070436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5ACC477" w14:textId="7FFA0C47" w:rsidR="00704363" w:rsidRDefault="0070436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6B5F428" w14:textId="3B508CBB" w:rsidR="00704363" w:rsidRDefault="0070436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46155451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F033" w14:textId="77777777" w:rsidR="001E7F13" w:rsidRDefault="001E7F13" w:rsidP="00C433A9">
      <w:pPr>
        <w:spacing w:after="0" w:line="240" w:lineRule="auto"/>
      </w:pPr>
      <w:r>
        <w:separator/>
      </w:r>
    </w:p>
  </w:endnote>
  <w:endnote w:type="continuationSeparator" w:id="0">
    <w:p w14:paraId="09AF53ED" w14:textId="77777777" w:rsidR="001E7F13" w:rsidRDefault="001E7F13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9D10B" w14:textId="77777777" w:rsidR="001E7F13" w:rsidRDefault="001E7F13" w:rsidP="00C433A9">
      <w:pPr>
        <w:spacing w:after="0" w:line="240" w:lineRule="auto"/>
      </w:pPr>
      <w:r>
        <w:separator/>
      </w:r>
    </w:p>
  </w:footnote>
  <w:footnote w:type="continuationSeparator" w:id="0">
    <w:p w14:paraId="67E63100" w14:textId="77777777" w:rsidR="001E7F13" w:rsidRDefault="001E7F13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626CA"/>
    <w:rsid w:val="000A7F81"/>
    <w:rsid w:val="00183D16"/>
    <w:rsid w:val="001D0CE7"/>
    <w:rsid w:val="001E7F13"/>
    <w:rsid w:val="00310570"/>
    <w:rsid w:val="003A6DB7"/>
    <w:rsid w:val="00664B7E"/>
    <w:rsid w:val="00684133"/>
    <w:rsid w:val="006D642A"/>
    <w:rsid w:val="00704363"/>
    <w:rsid w:val="0079162F"/>
    <w:rsid w:val="007B5DE5"/>
    <w:rsid w:val="00885674"/>
    <w:rsid w:val="008C49E7"/>
    <w:rsid w:val="00A50336"/>
    <w:rsid w:val="00A60FB3"/>
    <w:rsid w:val="00A77840"/>
    <w:rsid w:val="00B06519"/>
    <w:rsid w:val="00C433A9"/>
    <w:rsid w:val="00C83645"/>
    <w:rsid w:val="00D0314C"/>
    <w:rsid w:val="00E77A34"/>
    <w:rsid w:val="00E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Cissi Cardoso</cp:lastModifiedBy>
  <cp:revision>7</cp:revision>
  <dcterms:created xsi:type="dcterms:W3CDTF">2020-04-22T10:24:00Z</dcterms:created>
  <dcterms:modified xsi:type="dcterms:W3CDTF">2020-05-29T13:31:00Z</dcterms:modified>
</cp:coreProperties>
</file>