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0C9D1" w14:textId="77777777" w:rsidR="000A3C56" w:rsidRDefault="00AC52D3">
      <w:pPr>
        <w:jc w:val="center"/>
        <w:rPr>
          <w:rFonts w:ascii="Calibri" w:eastAsia="Calibri" w:hAnsi="Calibri" w:cs="Calibri"/>
          <w:b/>
          <w:color w:val="00B050"/>
          <w:sz w:val="28"/>
        </w:rPr>
      </w:pPr>
      <w:r>
        <w:object w:dxaOrig="2612" w:dyaOrig="777" w14:anchorId="6CC0CA21">
          <v:rect id="rectole0000000000" o:spid="_x0000_i1025" style="width:130.5pt;height:39pt" o:ole="" o:preferrelative="t" stroked="f">
            <v:imagedata r:id="rId8" o:title=""/>
          </v:rect>
          <o:OLEObject Type="Embed" ProgID="StaticMetafile" ShapeID="rectole0000000000" DrawAspect="Content" ObjectID="_1653999221" r:id="rId9"/>
        </w:object>
      </w:r>
    </w:p>
    <w:p w14:paraId="6CC0C9D2" w14:textId="77777777" w:rsidR="000A3C56" w:rsidRDefault="000A3C56">
      <w:pPr>
        <w:jc w:val="center"/>
        <w:rPr>
          <w:rFonts w:ascii="Calibri" w:eastAsia="Calibri" w:hAnsi="Calibri" w:cs="Calibri"/>
          <w:b/>
          <w:color w:val="00B050"/>
          <w:sz w:val="28"/>
        </w:rPr>
      </w:pPr>
    </w:p>
    <w:p w14:paraId="6CC0C9D3" w14:textId="77777777" w:rsidR="000A3C56" w:rsidRDefault="00AC52D3">
      <w:pPr>
        <w:jc w:val="center"/>
        <w:rPr>
          <w:rFonts w:ascii="Calibri" w:eastAsia="Calibri" w:hAnsi="Calibri" w:cs="Calibri"/>
          <w:b/>
          <w:color w:val="00B050"/>
          <w:sz w:val="28"/>
        </w:rPr>
      </w:pPr>
      <w:r>
        <w:rPr>
          <w:rFonts w:ascii="Calibri" w:eastAsia="Calibri" w:hAnsi="Calibri" w:cs="Calibri"/>
          <w:b/>
          <w:color w:val="00B050"/>
          <w:sz w:val="28"/>
        </w:rPr>
        <w:t>Horta Bio… em casa</w:t>
      </w:r>
    </w:p>
    <w:p w14:paraId="6CC0C9D4" w14:textId="77777777" w:rsidR="000A3C56" w:rsidRDefault="00AC52D3">
      <w:pPr>
        <w:jc w:val="center"/>
        <w:rPr>
          <w:rFonts w:ascii="Calibri" w:eastAsia="Calibri" w:hAnsi="Calibri" w:cs="Calibri"/>
          <w:b/>
          <w:color w:val="00B050"/>
          <w:sz w:val="28"/>
        </w:rPr>
      </w:pPr>
      <w:r>
        <w:rPr>
          <w:rFonts w:ascii="Calibri" w:eastAsia="Calibri" w:hAnsi="Calibri" w:cs="Calibri"/>
          <w:b/>
          <w:color w:val="00B050"/>
          <w:sz w:val="28"/>
        </w:rPr>
        <w:t>Ficha de Registo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4"/>
        <w:gridCol w:w="4322"/>
      </w:tblGrid>
      <w:tr w:rsidR="000A3C56" w14:paraId="6CC0C9D6" w14:textId="77777777" w:rsidTr="0078442C"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0C9D5" w14:textId="77777777" w:rsidR="000A3C56" w:rsidRDefault="00AC52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4"/>
              </w:rPr>
              <w:t>Identificação da planta escolhida</w:t>
            </w:r>
          </w:p>
        </w:tc>
      </w:tr>
      <w:tr w:rsidR="000A3C56" w14:paraId="6CC0C9DC" w14:textId="77777777" w:rsidTr="0078442C"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0C9D7" w14:textId="7E321F44" w:rsidR="000A3C56" w:rsidRDefault="00AC52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Nome comum da espécie: Feijão</w:t>
            </w:r>
          </w:p>
          <w:p w14:paraId="6CC0C9D8" w14:textId="77777777" w:rsidR="000A3C56" w:rsidRDefault="000A3C5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6CC0C9D9" w14:textId="77777777" w:rsidR="000A3C56" w:rsidRDefault="000A3C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0C9DA" w14:textId="77777777" w:rsidR="000A3C56" w:rsidRDefault="00AC52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Nome científico: </w:t>
            </w:r>
            <w:proofErr w:type="spellStart"/>
            <w:r>
              <w:rPr>
                <w:rFonts w:ascii="Calibri" w:eastAsia="Calibri" w:hAnsi="Calibri" w:cs="Calibri"/>
                <w:b/>
              </w:rPr>
              <w:t>Phaseolus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vulgaris</w:t>
            </w:r>
            <w:proofErr w:type="spellEnd"/>
          </w:p>
          <w:p w14:paraId="6CC0C9DB" w14:textId="77777777" w:rsidR="000A3C56" w:rsidRDefault="000A3C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3C56" w14:paraId="6CC0C9DF" w14:textId="77777777" w:rsidTr="0078442C"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0C9DD" w14:textId="77777777" w:rsidR="000A3C56" w:rsidRDefault="00AC52D3">
            <w:pPr>
              <w:spacing w:after="0" w:line="240" w:lineRule="auto"/>
              <w:rPr>
                <w:rFonts w:ascii="Calibri" w:eastAsia="Calibri" w:hAnsi="Calibri" w:cs="Calibri"/>
                <w:b/>
                <w:color w:val="00B05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4"/>
              </w:rPr>
              <w:t>Quando colocaste a semente na terra?</w:t>
            </w:r>
          </w:p>
          <w:p w14:paraId="6CC0C9DE" w14:textId="77777777" w:rsidR="000A3C56" w:rsidRDefault="00AC52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hd w:val="clear" w:color="auto" w:fill="FFFF00"/>
              </w:rPr>
              <w:t>Atenção:</w:t>
            </w:r>
            <w:r>
              <w:rPr>
                <w:rFonts w:ascii="Calibri" w:eastAsia="Calibri" w:hAnsi="Calibri" w:cs="Calibri"/>
              </w:rPr>
              <w:t xml:space="preserve"> as sementes sem água não germinam! A germinação inicia-se por uma intensa absorção de água.</w:t>
            </w:r>
          </w:p>
        </w:tc>
      </w:tr>
      <w:tr w:rsidR="000A3C56" w14:paraId="6CC0C9E2" w14:textId="77777777" w:rsidTr="0078442C"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0C9E0" w14:textId="044A1724" w:rsidR="000A3C56" w:rsidRDefault="00AC52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Data: 14-04-2020</w:t>
            </w:r>
          </w:p>
          <w:p w14:paraId="6CC0C9E1" w14:textId="77777777" w:rsidR="000A3C56" w:rsidRDefault="000A3C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3C56" w14:paraId="6CC0C9E7" w14:textId="77777777" w:rsidTr="0078442C"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0C9E3" w14:textId="77777777" w:rsidR="000A3C56" w:rsidRDefault="00AC52D3">
            <w:pPr>
              <w:spacing w:after="0" w:line="240" w:lineRule="auto"/>
              <w:rPr>
                <w:rFonts w:ascii="Calibri" w:eastAsia="Calibri" w:hAnsi="Calibri" w:cs="Calibri"/>
                <w:b/>
                <w:color w:val="00B05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4"/>
              </w:rPr>
              <w:t>Quantos dias passaram até ao aparecimento da plântula?</w:t>
            </w:r>
          </w:p>
          <w:p w14:paraId="6CC0C9E4" w14:textId="77777777" w:rsidR="000A3C56" w:rsidRDefault="00AC52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hd w:val="clear" w:color="auto" w:fill="FFFF00"/>
              </w:rPr>
              <w:t>Regista este momento com uma fotografia!</w:t>
            </w:r>
          </w:p>
          <w:p w14:paraId="6CC0C9E5" w14:textId="77777777" w:rsidR="000A3C56" w:rsidRDefault="00AC52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Não te esqueças: A planta “recém-nascida”, precisa de luz para realizar a fotossíntese, é desta forma que produz o seu próprio alimento.</w:t>
            </w:r>
          </w:p>
          <w:p w14:paraId="6CC0C9E6" w14:textId="77777777" w:rsidR="000A3C56" w:rsidRDefault="000A3C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3C56" w14:paraId="6CC0C9EB" w14:textId="77777777" w:rsidTr="0078442C"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0C9E8" w14:textId="59B0037E" w:rsidR="000A3C56" w:rsidRDefault="00AC52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Resposta:</w:t>
            </w:r>
            <w:r w:rsidR="0078442C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Passaram-se 4 dias.</w:t>
            </w:r>
          </w:p>
          <w:p w14:paraId="6CC0C9E9" w14:textId="77777777" w:rsidR="000A3C56" w:rsidRDefault="000A3C5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6CC0C9EA" w14:textId="77777777" w:rsidR="000A3C56" w:rsidRDefault="000A3C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3C56" w14:paraId="6CC0C9F5" w14:textId="77777777" w:rsidTr="0078442C"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0C9EC" w14:textId="77777777" w:rsidR="000A3C56" w:rsidRDefault="00AC52D3">
            <w:pPr>
              <w:spacing w:after="0" w:line="240" w:lineRule="auto"/>
              <w:rPr>
                <w:rFonts w:ascii="Calibri" w:eastAsia="Calibri" w:hAnsi="Calibri" w:cs="Calibri"/>
                <w:b/>
                <w:color w:val="00B05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4"/>
              </w:rPr>
              <w:t>Registo semanal do desenvolvimento da planta:</w:t>
            </w:r>
          </w:p>
          <w:p w14:paraId="6CC0C9ED" w14:textId="77777777" w:rsidR="000A3C56" w:rsidRDefault="00AC52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Gostaríamos que registasses, se possível, semanalmente, o desenvolvimento da tua planta. Se não se notarem modificações significativas, não necessitas de anotar.</w:t>
            </w:r>
          </w:p>
          <w:p w14:paraId="6CC0C9EE" w14:textId="77777777" w:rsidR="000A3C56" w:rsidRDefault="000A3C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CC0C9EF" w14:textId="77777777" w:rsidR="000A3C56" w:rsidRDefault="00AC52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 que podes e deves registar?</w:t>
            </w:r>
          </w:p>
          <w:p w14:paraId="6CC0C9F0" w14:textId="77777777" w:rsidR="000A3C56" w:rsidRDefault="00AC52D3">
            <w:pPr>
              <w:spacing w:after="0" w:line="240" w:lineRule="auto"/>
              <w:rPr>
                <w:rFonts w:ascii="Calibri" w:eastAsia="Calibri" w:hAnsi="Calibri" w:cs="Calibri"/>
                <w:b/>
                <w:shd w:val="clear" w:color="auto" w:fill="FFFF00"/>
              </w:rPr>
            </w:pPr>
            <w:r>
              <w:rPr>
                <w:rFonts w:ascii="Calibri" w:eastAsia="Calibri" w:hAnsi="Calibri" w:cs="Calibri"/>
              </w:rPr>
              <w:t xml:space="preserve">Quanto cresceu? Quantas folhas novas? Apareceram ramificações? Apareceu uma florescência, quando? A planta frutificou? A planta ficou com as folhas amareladas? Murchou? Tem parasitas? </w:t>
            </w:r>
          </w:p>
          <w:p w14:paraId="6CC0C9F1" w14:textId="77777777" w:rsidR="000A3C56" w:rsidRDefault="000A3C56">
            <w:pPr>
              <w:spacing w:after="0" w:line="240" w:lineRule="auto"/>
              <w:rPr>
                <w:rFonts w:ascii="Calibri" w:eastAsia="Calibri" w:hAnsi="Calibri" w:cs="Calibri"/>
                <w:b/>
                <w:shd w:val="clear" w:color="auto" w:fill="FFFF00"/>
              </w:rPr>
            </w:pPr>
          </w:p>
          <w:p w14:paraId="6CC0C9F2" w14:textId="77777777" w:rsidR="000A3C56" w:rsidRDefault="00AC52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hd w:val="clear" w:color="auto" w:fill="FFFF00"/>
              </w:rPr>
              <w:t>Atenção:</w:t>
            </w:r>
          </w:p>
          <w:p w14:paraId="6CC0C9F3" w14:textId="77777777" w:rsidR="000A3C56" w:rsidRDefault="00AC52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Envia para o teu professor, com esta tabela, um conjunto de fotografias que exibam a evolução do crescimento da planta (4 a 8 fotografias).</w:t>
            </w:r>
          </w:p>
          <w:p w14:paraId="6CC0C9F4" w14:textId="77777777" w:rsidR="000A3C56" w:rsidRDefault="000A3C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3C56" w14:paraId="6CC0C9FA" w14:textId="77777777" w:rsidTr="0078442C"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0C9F9" w14:textId="13F347DC" w:rsidR="000A3C56" w:rsidRDefault="00AC52D3" w:rsidP="0078442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Semana 1: 1</w:t>
            </w:r>
            <w:r w:rsidR="00C37CEF">
              <w:rPr>
                <w:rFonts w:ascii="Calibri" w:eastAsia="Calibri" w:hAnsi="Calibri" w:cs="Calibri"/>
                <w:b/>
                <w:sz w:val="24"/>
              </w:rPr>
              <w:t>6</w:t>
            </w:r>
            <w:r w:rsidR="0078442C">
              <w:rPr>
                <w:rFonts w:ascii="Calibri" w:eastAsia="Calibri" w:hAnsi="Calibri" w:cs="Calibri"/>
                <w:b/>
                <w:sz w:val="24"/>
              </w:rPr>
              <w:t>/04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 w:rsidR="0078442C">
              <w:rPr>
                <w:rFonts w:ascii="Calibri" w:eastAsia="Calibri" w:hAnsi="Calibri" w:cs="Calibri"/>
                <w:b/>
                <w:sz w:val="24"/>
              </w:rPr>
              <w:t>sementeira</w:t>
            </w:r>
          </w:p>
        </w:tc>
      </w:tr>
      <w:tr w:rsidR="000A3C56" w14:paraId="6CC0C9FD" w14:textId="77777777" w:rsidTr="0078442C"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0C9FC" w14:textId="013DD053" w:rsidR="000A3C56" w:rsidRPr="0078442C" w:rsidRDefault="00AC52D3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Semana </w:t>
            </w:r>
            <w:proofErr w:type="gramStart"/>
            <w:r w:rsidR="0078442C">
              <w:rPr>
                <w:rFonts w:ascii="Calibri" w:eastAsia="Calibri" w:hAnsi="Calibri" w:cs="Calibri"/>
                <w:b/>
                <w:sz w:val="24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: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 w:rsidR="0078442C">
              <w:rPr>
                <w:rFonts w:ascii="Calibri" w:eastAsia="Calibri" w:hAnsi="Calibri" w:cs="Calibri"/>
                <w:b/>
                <w:sz w:val="24"/>
              </w:rPr>
              <w:t>2</w:t>
            </w:r>
            <w:r w:rsidR="00C37CEF">
              <w:rPr>
                <w:rFonts w:ascii="Calibri" w:eastAsia="Calibri" w:hAnsi="Calibri" w:cs="Calibri"/>
                <w:b/>
                <w:sz w:val="24"/>
              </w:rPr>
              <w:t>2</w:t>
            </w:r>
            <w:r w:rsidR="0078442C">
              <w:rPr>
                <w:rFonts w:ascii="Calibri" w:eastAsia="Calibri" w:hAnsi="Calibri" w:cs="Calibri"/>
                <w:b/>
                <w:sz w:val="24"/>
              </w:rPr>
              <w:t xml:space="preserve">/04 </w:t>
            </w:r>
            <w:r>
              <w:rPr>
                <w:rFonts w:ascii="Calibri" w:eastAsia="Calibri" w:hAnsi="Calibri" w:cs="Calibri"/>
                <w:b/>
                <w:sz w:val="24"/>
              </w:rPr>
              <w:t>apareceu a plântula</w:t>
            </w:r>
            <w:r w:rsidR="0078442C">
              <w:rPr>
                <w:rFonts w:ascii="Calibri" w:eastAsia="Calibri" w:hAnsi="Calibri" w:cs="Calibri"/>
                <w:b/>
                <w:sz w:val="24"/>
              </w:rPr>
              <w:t xml:space="preserve"> com as primeiras folhas</w:t>
            </w:r>
            <w:r>
              <w:rPr>
                <w:rFonts w:ascii="Calibri" w:eastAsia="Calibri" w:hAnsi="Calibri" w:cs="Calibri"/>
                <w:b/>
                <w:sz w:val="24"/>
              </w:rPr>
              <w:t>;</w:t>
            </w:r>
          </w:p>
        </w:tc>
      </w:tr>
      <w:tr w:rsidR="000A3C56" w14:paraId="6CC0C9FF" w14:textId="77777777" w:rsidTr="0078442C"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0C9FE" w14:textId="5C4392EB" w:rsidR="000A3C56" w:rsidRDefault="00AC52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Semana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</w:rPr>
              <w:t>2 :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 w:rsidR="0078442C">
              <w:rPr>
                <w:rFonts w:ascii="Calibri" w:eastAsia="Calibri" w:hAnsi="Calibri" w:cs="Calibri"/>
                <w:b/>
                <w:sz w:val="24"/>
              </w:rPr>
              <w:t>2</w:t>
            </w:r>
            <w:r w:rsidR="00C37CEF">
              <w:rPr>
                <w:rFonts w:ascii="Calibri" w:eastAsia="Calibri" w:hAnsi="Calibri" w:cs="Calibri"/>
                <w:b/>
                <w:sz w:val="24"/>
              </w:rPr>
              <w:t>9</w:t>
            </w:r>
            <w:r w:rsidR="0078442C">
              <w:rPr>
                <w:rFonts w:ascii="Calibri" w:eastAsia="Calibri" w:hAnsi="Calibri" w:cs="Calibri"/>
                <w:b/>
                <w:sz w:val="24"/>
              </w:rPr>
              <w:t>/04 Os feijoeiros cresceram em altura.</w:t>
            </w:r>
          </w:p>
        </w:tc>
      </w:tr>
      <w:tr w:rsidR="000A3C56" w14:paraId="6CC0CA02" w14:textId="77777777" w:rsidTr="0078442C"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0CA00" w14:textId="61054B7C" w:rsidR="000A3C56" w:rsidRDefault="00AC52D3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Semana </w:t>
            </w:r>
            <w:proofErr w:type="gramStart"/>
            <w:r w:rsidR="0078442C">
              <w:rPr>
                <w:rFonts w:ascii="Calibri" w:eastAsia="Calibri" w:hAnsi="Calibri" w:cs="Calibri"/>
                <w:b/>
                <w:sz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: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 w:rsidR="00C37CEF">
              <w:rPr>
                <w:rFonts w:ascii="Calibri" w:eastAsia="Calibri" w:hAnsi="Calibri" w:cs="Calibri"/>
                <w:b/>
                <w:sz w:val="24"/>
              </w:rPr>
              <w:t>6</w:t>
            </w:r>
            <w:r w:rsidR="0078442C">
              <w:rPr>
                <w:rFonts w:ascii="Calibri" w:eastAsia="Calibri" w:hAnsi="Calibri" w:cs="Calibri"/>
                <w:b/>
                <w:sz w:val="24"/>
              </w:rPr>
              <w:t>/05 Os feijoeiros cresceram e as folhas aumentaram de tamanho.</w:t>
            </w:r>
          </w:p>
          <w:p w14:paraId="3A91ABC5" w14:textId="2C7CF7BB" w:rsidR="0078442C" w:rsidRDefault="0078442C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Semana 4: 1</w:t>
            </w:r>
            <w:r w:rsidR="00C37CEF">
              <w:rPr>
                <w:rFonts w:ascii="Calibri" w:eastAsia="Calibri" w:hAnsi="Calibri" w:cs="Calibri"/>
                <w:b/>
                <w:sz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</w:rPr>
              <w:t>/05: os feijoeiros deram as primeiras flores</w:t>
            </w:r>
          </w:p>
          <w:p w14:paraId="240C162C" w14:textId="00F8ADBD" w:rsidR="0078442C" w:rsidRDefault="0078442C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Semana </w:t>
            </w:r>
            <w:r w:rsidR="009C53D4">
              <w:rPr>
                <w:rFonts w:ascii="Calibri" w:eastAsia="Calibri" w:hAnsi="Calibri" w:cs="Calibri"/>
                <w:b/>
                <w:sz w:val="24"/>
              </w:rPr>
              <w:t>6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: </w:t>
            </w:r>
            <w:r w:rsidR="009C53D4">
              <w:rPr>
                <w:rFonts w:ascii="Calibri" w:eastAsia="Calibri" w:hAnsi="Calibri" w:cs="Calibri"/>
                <w:b/>
                <w:sz w:val="24"/>
              </w:rPr>
              <w:t>2</w:t>
            </w:r>
            <w:r w:rsidR="00C37CEF">
              <w:rPr>
                <w:rFonts w:ascii="Calibri" w:eastAsia="Calibri" w:hAnsi="Calibri" w:cs="Calibri"/>
                <w:b/>
                <w:sz w:val="24"/>
              </w:rPr>
              <w:t>7</w:t>
            </w:r>
            <w:r w:rsidR="009C53D4">
              <w:rPr>
                <w:rFonts w:ascii="Calibri" w:eastAsia="Calibri" w:hAnsi="Calibri" w:cs="Calibri"/>
                <w:b/>
                <w:sz w:val="24"/>
              </w:rPr>
              <w:t>/05: colhi os primeiros feijões, deixei outros a crescer na planta para guardar a semente.</w:t>
            </w:r>
          </w:p>
          <w:p w14:paraId="6CC0CA01" w14:textId="2C487A50" w:rsidR="000A3C56" w:rsidRDefault="00AC52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         </w:t>
            </w:r>
          </w:p>
        </w:tc>
      </w:tr>
      <w:tr w:rsidR="000A3C56" w14:paraId="6CC0CA04" w14:textId="77777777" w:rsidTr="0078442C"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0CA03" w14:textId="77777777" w:rsidR="000A3C56" w:rsidRDefault="00AC52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4"/>
                <w:shd w:val="clear" w:color="auto" w:fill="FFFFFF"/>
              </w:rPr>
              <w:t>Por fim…</w:t>
            </w:r>
          </w:p>
        </w:tc>
      </w:tr>
      <w:tr w:rsidR="000A3C56" w14:paraId="6CC0CA0C" w14:textId="77777777" w:rsidTr="0078442C">
        <w:trPr>
          <w:trHeight w:val="1"/>
        </w:trPr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0CA05" w14:textId="77777777" w:rsidR="000A3C56" w:rsidRDefault="00AC52D3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Descreve-nos como foi feita a sementeira:</w:t>
            </w:r>
          </w:p>
          <w:p w14:paraId="6CC0CA06" w14:textId="59657A76" w:rsidR="000A3C56" w:rsidRPr="0078442C" w:rsidRDefault="0078442C">
            <w:pP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Cs/>
                <w:color w:val="000000"/>
                <w:shd w:val="clear" w:color="auto" w:fill="FFFFFF"/>
              </w:rPr>
              <w:lastRenderedPageBreak/>
              <w:t xml:space="preserve">Coloquei o feijão de molho, em água, durante cerca de 12h. Depois enchi um vaso com terra e enterrei o feijão. Reguei de imediato. Fui acompanhando diariamente o desenvolvimento do feijão. </w:t>
            </w:r>
          </w:p>
          <w:p w14:paraId="6CC0CA0B" w14:textId="77777777" w:rsidR="000A3C56" w:rsidRDefault="000A3C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3C56" w14:paraId="6CC0CA12" w14:textId="77777777" w:rsidTr="0078442C">
        <w:trPr>
          <w:trHeight w:val="1"/>
        </w:trPr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0CA0D" w14:textId="77777777" w:rsidR="000A3C56" w:rsidRDefault="00AC52D3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lastRenderedPageBreak/>
              <w:t>Como foi realizada a manutenção da tua planta?</w:t>
            </w:r>
          </w:p>
          <w:p w14:paraId="6CC0CA10" w14:textId="02C51C5D" w:rsidR="000A3C56" w:rsidRDefault="0078442C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Cs/>
                <w:color w:val="000000"/>
                <w:shd w:val="clear" w:color="auto" w:fill="FFFFFF"/>
              </w:rPr>
              <w:t>T</w:t>
            </w:r>
            <w:r w:rsidR="00AC52D3" w:rsidRPr="0078442C">
              <w:rPr>
                <w:rFonts w:ascii="Calibri" w:eastAsia="Calibri" w:hAnsi="Calibri" w:cs="Calibri"/>
                <w:bCs/>
                <w:color w:val="000000"/>
                <w:shd w:val="clear" w:color="auto" w:fill="FFFFFF"/>
              </w:rPr>
              <w:t xml:space="preserve">odos os dias reguei e </w:t>
            </w:r>
            <w:r>
              <w:rPr>
                <w:rFonts w:ascii="Calibri" w:eastAsia="Calibri" w:hAnsi="Calibri" w:cs="Calibri"/>
                <w:bCs/>
                <w:color w:val="000000"/>
                <w:shd w:val="clear" w:color="auto" w:fill="FFFFFF"/>
              </w:rPr>
              <w:t xml:space="preserve">coloquei num local com bastante luz solar. </w:t>
            </w:r>
            <w:r w:rsidR="00AC52D3" w:rsidRPr="0078442C">
              <w:rPr>
                <w:rFonts w:ascii="Calibri" w:eastAsia="Calibri" w:hAnsi="Calibri" w:cs="Calibri"/>
                <w:bCs/>
                <w:color w:val="000000"/>
                <w:shd w:val="clear" w:color="auto" w:fill="FFFFFF"/>
              </w:rPr>
              <w:t xml:space="preserve"> </w:t>
            </w:r>
            <w:r w:rsidR="009C53D4">
              <w:rPr>
                <w:rFonts w:ascii="Calibri" w:eastAsia="Calibri" w:hAnsi="Calibri" w:cs="Calibri"/>
                <w:bCs/>
                <w:color w:val="000000"/>
                <w:shd w:val="clear" w:color="auto" w:fill="FFFFFF"/>
              </w:rPr>
              <w:t xml:space="preserve">Na semana 5 algumas flores começaram a aparecer recortadas e amarelas. Reparei que tinha lagarta, que as comia. Retirei todas as lagartas que encontrei e </w:t>
            </w:r>
            <w:r w:rsidR="00AC52D3">
              <w:rPr>
                <w:rFonts w:ascii="Calibri" w:eastAsia="Calibri" w:hAnsi="Calibri" w:cs="Calibri"/>
                <w:bCs/>
                <w:color w:val="000000"/>
                <w:shd w:val="clear" w:color="auto" w:fill="FFFFFF"/>
              </w:rPr>
              <w:t>tirei a</w:t>
            </w:r>
            <w:r w:rsidR="009C53D4">
              <w:rPr>
                <w:rFonts w:ascii="Calibri" w:eastAsia="Calibri" w:hAnsi="Calibri" w:cs="Calibri"/>
                <w:bCs/>
                <w:color w:val="000000"/>
                <w:shd w:val="clear" w:color="auto" w:fill="FFFFFF"/>
              </w:rPr>
              <w:t xml:space="preserve"> maioria das folhas amarelas. Deixei de ver folhas comidas.</w:t>
            </w:r>
          </w:p>
          <w:p w14:paraId="6CC0CA11" w14:textId="77777777" w:rsidR="000A3C56" w:rsidRDefault="000A3C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3C56" w14:paraId="6CC0CA1B" w14:textId="77777777" w:rsidTr="0078442C">
        <w:trPr>
          <w:trHeight w:val="1"/>
        </w:trPr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0CA13" w14:textId="77777777" w:rsidR="000A3C56" w:rsidRDefault="00AC52D3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1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hd w:val="clear" w:color="auto" w:fill="FFFFFF"/>
              </w:rPr>
              <w:t>Que materiais utilizaste?</w:t>
            </w:r>
          </w:p>
          <w:p w14:paraId="6CC0CA14" w14:textId="1BCB6E2A" w:rsidR="000A3C56" w:rsidRDefault="009C53D4" w:rsidP="009C53D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z w:val="21"/>
                <w:shd w:val="clear" w:color="auto" w:fill="FFFFFF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1"/>
                <w:shd w:val="clear" w:color="auto" w:fill="FFFFFF"/>
              </w:rPr>
              <w:t>Vaso de feltro</w:t>
            </w:r>
          </w:p>
          <w:p w14:paraId="664E1001" w14:textId="7D3F7F8B" w:rsidR="009C53D4" w:rsidRDefault="009C53D4" w:rsidP="009C53D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z w:val="21"/>
                <w:shd w:val="clear" w:color="auto" w:fill="FFFFFF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1"/>
                <w:shd w:val="clear" w:color="auto" w:fill="FFFFFF"/>
              </w:rPr>
              <w:t>Substrato para plantas</w:t>
            </w:r>
          </w:p>
          <w:p w14:paraId="080CF874" w14:textId="3E97D852" w:rsidR="009C53D4" w:rsidRDefault="009C53D4" w:rsidP="009C53D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z w:val="21"/>
                <w:shd w:val="clear" w:color="auto" w:fill="FFFFFF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1"/>
                <w:shd w:val="clear" w:color="auto" w:fill="FFFFFF"/>
              </w:rPr>
              <w:t>Sementes de feijão redondo</w:t>
            </w:r>
          </w:p>
          <w:p w14:paraId="62528D77" w14:textId="5AA79A24" w:rsidR="009C53D4" w:rsidRDefault="009C53D4" w:rsidP="009C53D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z w:val="21"/>
                <w:shd w:val="clear" w:color="auto" w:fill="FFFFFF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1"/>
                <w:shd w:val="clear" w:color="auto" w:fill="FFFFFF"/>
              </w:rPr>
              <w:t>Água para regar</w:t>
            </w:r>
          </w:p>
          <w:p w14:paraId="6AD13BA1" w14:textId="02040370" w:rsidR="009C53D4" w:rsidRPr="009C53D4" w:rsidRDefault="009C53D4" w:rsidP="009C53D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z w:val="21"/>
                <w:shd w:val="clear" w:color="auto" w:fill="FFFFFF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1"/>
                <w:shd w:val="clear" w:color="auto" w:fill="FFFFFF"/>
              </w:rPr>
              <w:t>Canas para segurar no feijoeiro</w:t>
            </w:r>
          </w:p>
          <w:p w14:paraId="6CC0CA1A" w14:textId="77777777" w:rsidR="000A3C56" w:rsidRDefault="000A3C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CC0CA1C" w14:textId="77777777" w:rsidR="000A3C56" w:rsidRDefault="000A3C56">
      <w:pPr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14:paraId="6CC0CA1D" w14:textId="77777777" w:rsidR="000A3C56" w:rsidRDefault="000A3C56">
      <w:pPr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14:paraId="6CC0CA1E" w14:textId="77777777" w:rsidR="000A3C56" w:rsidRDefault="000A3C56">
      <w:pPr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14:paraId="6CC0CA1F" w14:textId="77777777" w:rsidR="000A3C56" w:rsidRDefault="000A3C56">
      <w:pPr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14:paraId="6CC0CA20" w14:textId="77777777" w:rsidR="000A3C56" w:rsidRDefault="000A3C56">
      <w:pPr>
        <w:rPr>
          <w:rFonts w:ascii="Calibri" w:eastAsia="Calibri" w:hAnsi="Calibri" w:cs="Calibri"/>
        </w:rPr>
      </w:pPr>
    </w:p>
    <w:sectPr w:rsidR="000A3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1D15F5"/>
    <w:multiLevelType w:val="hybridMultilevel"/>
    <w:tmpl w:val="25E400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56"/>
    <w:rsid w:val="000A3C56"/>
    <w:rsid w:val="002B35A5"/>
    <w:rsid w:val="0078442C"/>
    <w:rsid w:val="009C53D4"/>
    <w:rsid w:val="00AC52D3"/>
    <w:rsid w:val="00C3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C9D1"/>
  <w15:docId w15:val="{97ADD54E-FF32-4628-A973-FD808356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5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7CC22DA28CE14D9C18BA5D4316A8D7" ma:contentTypeVersion="11" ma:contentTypeDescription="Criar um novo documento." ma:contentTypeScope="" ma:versionID="ef883ac7963693c177776a250b6e18c2">
  <xsd:schema xmlns:xsd="http://www.w3.org/2001/XMLSchema" xmlns:xs="http://www.w3.org/2001/XMLSchema" xmlns:p="http://schemas.microsoft.com/office/2006/metadata/properties" xmlns:ns2="8e807df6-1c9f-4e84-8e68-5747f538aeac" targetNamespace="http://schemas.microsoft.com/office/2006/metadata/properties" ma:root="true" ma:fieldsID="bfc184d0fe7267d1453c1e13bc0b87a6" ns2:_="">
    <xsd:import namespace="8e807df6-1c9f-4e84-8e68-5747f538aeac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07df6-1c9f-4e84-8e68-5747f538aeac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8e807df6-1c9f-4e84-8e68-5747f538aeac" xsi:nil="true"/>
  </documentManagement>
</p:properties>
</file>

<file path=customXml/itemProps1.xml><?xml version="1.0" encoding="utf-8"?>
<ds:datastoreItem xmlns:ds="http://schemas.openxmlformats.org/officeDocument/2006/customXml" ds:itemID="{2A1BCAE2-7661-461E-936E-B35AD6E0D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07df6-1c9f-4e84-8e68-5747f538a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4EAF0-E74B-4FC7-9306-1C7157BB7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7F696-59C9-4CD9-9A16-0194AA3EDE17}">
  <ds:schemaRefs>
    <ds:schemaRef ds:uri="http://schemas.microsoft.com/office/2006/metadata/properties"/>
    <ds:schemaRef ds:uri="http://schemas.microsoft.com/office/infopath/2007/PartnerControls"/>
    <ds:schemaRef ds:uri="8e807df6-1c9f-4e84-8e68-5747f538ae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Sónia Barreiras</dc:creator>
  <cp:lastModifiedBy>Renato Manuel Faria Rodrigues</cp:lastModifiedBy>
  <cp:revision>2</cp:revision>
  <dcterms:created xsi:type="dcterms:W3CDTF">2020-06-18T14:27:00Z</dcterms:created>
  <dcterms:modified xsi:type="dcterms:W3CDTF">2020-06-18T14:27:00Z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0x010100067CC22DA28CE14D9C18BA5D4316A8D7</vt:lpwstr>
  </property>
</Properties>
</file>