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:rsidTr="007B5DE5">
        <w:trPr>
          <w:trHeight w:val="286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7B5DE5">
        <w:trPr>
          <w:trHeight w:val="814"/>
        </w:trPr>
        <w:tc>
          <w:tcPr>
            <w:tcW w:w="5117" w:type="dxa"/>
          </w:tcPr>
          <w:p w:rsidR="00A50336" w:rsidRPr="00DE09B2" w:rsidRDefault="00A50336" w:rsidP="00A503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A85E20"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Curgete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A85E20"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Cucurbita </w:t>
            </w:r>
            <w:proofErr w:type="spellStart"/>
            <w:r w:rsidR="00A85E20"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pepo</w:t>
            </w:r>
            <w:proofErr w:type="spellEnd"/>
          </w:p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:rsidTr="007B5DE5">
        <w:trPr>
          <w:trHeight w:val="829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Pr="00D0314C" w:rsidRDefault="00D0314C" w:rsidP="00A50336">
            <w:pPr>
              <w:rPr>
                <w:rFonts w:cstheme="minorHAnsi"/>
              </w:rPr>
            </w:pPr>
            <w:r w:rsidRPr="00DE09B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Atenção:</w:t>
            </w:r>
            <w:r w:rsidRPr="00DE09B2">
              <w:rPr>
                <w:rFonts w:cstheme="minorHAnsi"/>
                <w:sz w:val="18"/>
                <w:szCs w:val="18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:rsidTr="007B5DE5">
        <w:trPr>
          <w:trHeight w:val="527"/>
        </w:trPr>
        <w:tc>
          <w:tcPr>
            <w:tcW w:w="10378" w:type="dxa"/>
            <w:gridSpan w:val="2"/>
          </w:tcPr>
          <w:p w:rsidR="008C49E7" w:rsidRPr="00DE09B2" w:rsidRDefault="008C49E7" w:rsidP="00A50336">
            <w:pPr>
              <w:rPr>
                <w:rFonts w:cstheme="minorHAnsi"/>
                <w:b/>
                <w:color w:val="2E74B5" w:themeColor="accent5" w:themeShade="BF"/>
                <w:sz w:val="28"/>
                <w:szCs w:val="28"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A85E20" w:rsidRPr="00DE09B2">
              <w:rPr>
                <w:rFonts w:cstheme="minorHAnsi"/>
                <w:b/>
                <w:color w:val="2E74B5" w:themeColor="accent5" w:themeShade="BF"/>
                <w:sz w:val="28"/>
                <w:szCs w:val="28"/>
              </w:rPr>
              <w:t>07/05/2020</w:t>
            </w:r>
          </w:p>
          <w:p w:rsidR="008C49E7" w:rsidRPr="00D0314C" w:rsidRDefault="008C49E7" w:rsidP="0053297B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1100"/>
        </w:trPr>
        <w:tc>
          <w:tcPr>
            <w:tcW w:w="10378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Pr="00DE09B2" w:rsidRDefault="007B5DE5" w:rsidP="00A50336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r w:rsidRPr="00DE09B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Regista este momento com uma fotografia!</w:t>
            </w:r>
          </w:p>
          <w:p w:rsidR="00D0314C" w:rsidRPr="00DE09B2" w:rsidRDefault="007B5DE5" w:rsidP="00A503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09B2">
              <w:rPr>
                <w:rFonts w:cstheme="minorHAnsi"/>
                <w:sz w:val="18"/>
                <w:szCs w:val="18"/>
              </w:rPr>
              <w:t>Não te esqueças</w:t>
            </w:r>
            <w:r w:rsidR="00664B7E" w:rsidRPr="00DE09B2">
              <w:rPr>
                <w:rFonts w:cstheme="minorHAnsi"/>
                <w:sz w:val="18"/>
                <w:szCs w:val="18"/>
              </w:rPr>
              <w:t>:</w:t>
            </w:r>
            <w:r w:rsidRPr="00DE09B2">
              <w:rPr>
                <w:rFonts w:cstheme="minorHAnsi"/>
                <w:sz w:val="18"/>
                <w:szCs w:val="18"/>
              </w:rPr>
              <w:t xml:space="preserve"> A planta “recém-nascida”, precisa de luz para realizar a fotossíntese, é desta forma que produz o seu próprio alimento.</w:t>
            </w:r>
          </w:p>
          <w:bookmarkEnd w:id="0"/>
          <w:p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799"/>
        </w:trPr>
        <w:tc>
          <w:tcPr>
            <w:tcW w:w="10378" w:type="dxa"/>
            <w:gridSpan w:val="2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:rsidR="008C49E7" w:rsidRPr="00DE09B2" w:rsidRDefault="00A85E20" w:rsidP="00A50336">
            <w:pPr>
              <w:rPr>
                <w:rFonts w:cstheme="minorHAnsi"/>
                <w:b/>
                <w:color w:val="2E74B5" w:themeColor="accent5" w:themeShade="BF"/>
                <w:sz w:val="28"/>
                <w:szCs w:val="28"/>
              </w:rPr>
            </w:pPr>
            <w:r w:rsidRPr="00DE09B2">
              <w:rPr>
                <w:rFonts w:cstheme="minorHAnsi"/>
                <w:b/>
                <w:color w:val="2E74B5" w:themeColor="accent5" w:themeShade="BF"/>
                <w:sz w:val="28"/>
                <w:szCs w:val="28"/>
              </w:rPr>
              <w:t>A planta cresceu muito numa semana. Reguei-a todos os dias e ele apanhou muito sol, o que a ajudou a crescer!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7B5DE5">
        <w:trPr>
          <w:trHeight w:val="305"/>
        </w:trPr>
        <w:tc>
          <w:tcPr>
            <w:tcW w:w="10378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Pr="00DE09B2" w:rsidRDefault="008C49E7" w:rsidP="00A50336">
            <w:pPr>
              <w:rPr>
                <w:rFonts w:cstheme="minorHAnsi"/>
                <w:sz w:val="18"/>
                <w:szCs w:val="18"/>
              </w:rPr>
            </w:pPr>
            <w:r w:rsidRPr="00DE09B2">
              <w:rPr>
                <w:rFonts w:cstheme="minorHAnsi"/>
                <w:sz w:val="18"/>
                <w:szCs w:val="18"/>
              </w:rPr>
              <w:t>Gostaríamos que registasse</w:t>
            </w:r>
            <w:r w:rsidR="00664B7E" w:rsidRPr="00DE09B2">
              <w:rPr>
                <w:rFonts w:cstheme="minorHAnsi"/>
                <w:sz w:val="18"/>
                <w:szCs w:val="18"/>
              </w:rPr>
              <w:t>s</w:t>
            </w:r>
            <w:r w:rsidRPr="00DE09B2">
              <w:rPr>
                <w:rFonts w:cstheme="minorHAnsi"/>
                <w:sz w:val="18"/>
                <w:szCs w:val="18"/>
              </w:rPr>
              <w:t>, se possível</w:t>
            </w:r>
            <w:r w:rsidR="00664B7E" w:rsidRPr="00DE09B2">
              <w:rPr>
                <w:rFonts w:cstheme="minorHAnsi"/>
                <w:sz w:val="18"/>
                <w:szCs w:val="18"/>
              </w:rPr>
              <w:t>,</w:t>
            </w:r>
            <w:r w:rsidRPr="00DE09B2">
              <w:rPr>
                <w:rFonts w:cstheme="minorHAnsi"/>
                <w:sz w:val="18"/>
                <w:szCs w:val="18"/>
              </w:rPr>
              <w:t xml:space="preserve"> semanalmente, o desenvolvimento da </w:t>
            </w:r>
            <w:r w:rsidR="00664B7E" w:rsidRPr="00DE09B2">
              <w:rPr>
                <w:rFonts w:cstheme="minorHAnsi"/>
                <w:sz w:val="18"/>
                <w:szCs w:val="18"/>
              </w:rPr>
              <w:t xml:space="preserve">tua </w:t>
            </w:r>
            <w:r w:rsidRPr="00DE09B2">
              <w:rPr>
                <w:rFonts w:cstheme="minorHAnsi"/>
                <w:sz w:val="18"/>
                <w:szCs w:val="18"/>
              </w:rPr>
              <w:t>planta. Se não se notarem modificações significativas, não necessita</w:t>
            </w:r>
            <w:r w:rsidR="00664B7E" w:rsidRPr="00DE09B2">
              <w:rPr>
                <w:rFonts w:cstheme="minorHAnsi"/>
                <w:sz w:val="18"/>
                <w:szCs w:val="18"/>
              </w:rPr>
              <w:t>s</w:t>
            </w:r>
            <w:r w:rsidRPr="00DE09B2">
              <w:rPr>
                <w:rFonts w:cstheme="minorHAnsi"/>
                <w:sz w:val="18"/>
                <w:szCs w:val="18"/>
              </w:rPr>
              <w:t xml:space="preserve"> de anotar.</w:t>
            </w:r>
          </w:p>
          <w:p w:rsidR="000120CC" w:rsidRPr="00DE09B2" w:rsidRDefault="000120CC" w:rsidP="00A50336">
            <w:pPr>
              <w:rPr>
                <w:rFonts w:cstheme="minorHAnsi"/>
                <w:sz w:val="18"/>
                <w:szCs w:val="18"/>
              </w:rPr>
            </w:pPr>
          </w:p>
          <w:p w:rsidR="000120CC" w:rsidRPr="00DE09B2" w:rsidRDefault="000120CC" w:rsidP="00A503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09B2">
              <w:rPr>
                <w:rFonts w:cstheme="minorHAnsi"/>
                <w:b/>
                <w:bCs/>
                <w:sz w:val="18"/>
                <w:szCs w:val="18"/>
              </w:rPr>
              <w:t>O que pode</w:t>
            </w:r>
            <w:r w:rsidR="00664B7E" w:rsidRPr="00DE09B2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DE09B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B5DE5" w:rsidRPr="00DE09B2">
              <w:rPr>
                <w:rFonts w:cstheme="minorHAnsi"/>
                <w:b/>
                <w:bCs/>
                <w:sz w:val="18"/>
                <w:szCs w:val="18"/>
              </w:rPr>
              <w:t xml:space="preserve">e </w:t>
            </w:r>
            <w:r w:rsidRPr="00DE09B2">
              <w:rPr>
                <w:rFonts w:cstheme="minorHAnsi"/>
                <w:b/>
                <w:bCs/>
                <w:sz w:val="18"/>
                <w:szCs w:val="18"/>
              </w:rPr>
              <w:t>deve</w:t>
            </w:r>
            <w:r w:rsidR="00664B7E" w:rsidRPr="00DE09B2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DE09B2">
              <w:rPr>
                <w:rFonts w:cstheme="minorHAnsi"/>
                <w:b/>
                <w:bCs/>
                <w:sz w:val="18"/>
                <w:szCs w:val="18"/>
              </w:rPr>
              <w:t xml:space="preserve"> registar?</w:t>
            </w:r>
          </w:p>
          <w:p w:rsidR="000120CC" w:rsidRPr="00DE09B2" w:rsidRDefault="000120CC" w:rsidP="00A50336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DE09B2">
              <w:rPr>
                <w:rFonts w:cstheme="minorHAnsi"/>
                <w:sz w:val="18"/>
                <w:szCs w:val="18"/>
              </w:rPr>
              <w:t>Quanto cresceu? Quantas folhas novas? Apareceram ramificações? Apareceu uma florescência, quando? A planta frutificou?</w:t>
            </w:r>
            <w:r w:rsidR="003A6DB7" w:rsidRPr="00DE09B2">
              <w:rPr>
                <w:rFonts w:cstheme="minorHAnsi"/>
                <w:sz w:val="18"/>
                <w:szCs w:val="18"/>
              </w:rPr>
              <w:t xml:space="preserve"> </w:t>
            </w:r>
            <w:r w:rsidRPr="00DE09B2">
              <w:rPr>
                <w:rFonts w:cstheme="minorHAnsi"/>
                <w:sz w:val="18"/>
                <w:szCs w:val="18"/>
              </w:rPr>
              <w:t>A planta ficou com as folhas amarel</w:t>
            </w:r>
            <w:r w:rsidR="00664B7E" w:rsidRPr="00DE09B2">
              <w:rPr>
                <w:rFonts w:cstheme="minorHAnsi"/>
                <w:sz w:val="18"/>
                <w:szCs w:val="18"/>
              </w:rPr>
              <w:t>ad</w:t>
            </w:r>
            <w:r w:rsidRPr="00DE09B2">
              <w:rPr>
                <w:rFonts w:cstheme="minorHAnsi"/>
                <w:sz w:val="18"/>
                <w:szCs w:val="18"/>
              </w:rPr>
              <w:t>as? Murchou?</w:t>
            </w:r>
            <w:r w:rsidR="007B5DE5" w:rsidRPr="00DE09B2">
              <w:rPr>
                <w:rFonts w:cstheme="minorHAnsi"/>
                <w:sz w:val="18"/>
                <w:szCs w:val="18"/>
              </w:rPr>
              <w:t xml:space="preserve"> Tem parasitas?</w:t>
            </w:r>
            <w:r w:rsidRPr="00DE09B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B5DE5" w:rsidRPr="00DE09B2" w:rsidRDefault="007B5DE5" w:rsidP="00A50336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:rsidR="003A6DB7" w:rsidRPr="00DE09B2" w:rsidRDefault="000120CC" w:rsidP="00A503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09B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Atenção:</w:t>
            </w:r>
          </w:p>
          <w:p w:rsidR="000120CC" w:rsidRPr="00DE09B2" w:rsidRDefault="003A6DB7" w:rsidP="00A50336">
            <w:pPr>
              <w:rPr>
                <w:rFonts w:cstheme="minorHAnsi"/>
                <w:sz w:val="18"/>
                <w:szCs w:val="18"/>
              </w:rPr>
            </w:pPr>
            <w:r w:rsidRPr="00DE09B2">
              <w:rPr>
                <w:rFonts w:cstheme="minorHAnsi"/>
                <w:sz w:val="18"/>
                <w:szCs w:val="18"/>
              </w:rPr>
              <w:t>Envia</w:t>
            </w:r>
            <w:r w:rsidR="00684133" w:rsidRPr="00DE09B2">
              <w:rPr>
                <w:rFonts w:cstheme="minorHAnsi"/>
                <w:sz w:val="18"/>
                <w:szCs w:val="18"/>
              </w:rPr>
              <w:t xml:space="preserve"> para o teu professor</w:t>
            </w:r>
            <w:r w:rsidRPr="00DE09B2">
              <w:rPr>
                <w:rFonts w:cstheme="minorHAnsi"/>
                <w:sz w:val="18"/>
                <w:szCs w:val="18"/>
              </w:rPr>
              <w:t>, com esta tabela, um conjunto de fotografias que exibam a evolução do crescimento da planta (4 a 8 fotografias).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7B5DE5">
        <w:trPr>
          <w:trHeight w:val="1115"/>
        </w:trPr>
        <w:tc>
          <w:tcPr>
            <w:tcW w:w="10378" w:type="dxa"/>
            <w:gridSpan w:val="2"/>
          </w:tcPr>
          <w:p w:rsidR="000120CC" w:rsidRPr="00DE09B2" w:rsidRDefault="003A6DB7" w:rsidP="00A50336">
            <w:pPr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A85E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 xml:space="preserve">a planta cresceu 2 cm. Apareceram 2 folhas novas muito pequeninas. Ainda não tem flores, mas já se nota o crescimento. Rego-as todos os dias e esta semana coloquei Adubo Bio para lhe dar nutrientes e para que cresça saudável! </w:t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sym w:font="Wingdings" w:char="F04A"/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 xml:space="preserve"> </w:t>
            </w:r>
          </w:p>
          <w:p w:rsidR="003A6DB7" w:rsidRPr="00DE09B2" w:rsidRDefault="003A6DB7" w:rsidP="00A50336">
            <w:pPr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</w:pP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A85E20">
              <w:rPr>
                <w:rFonts w:cstheme="minorHAnsi"/>
                <w:b/>
                <w:bCs/>
                <w:sz w:val="24"/>
                <w:szCs w:val="24"/>
              </w:rPr>
              <w:t xml:space="preserve"> 2: </w:t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 xml:space="preserve">a planta cresceu mais 2 cm, mais ou menos; as folhas desenvolveram-se. Esta semana choveu, logo não precisei de a regar. Só andei a observar o seu crescimento! </w:t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sym w:font="Wingdings" w:char="F04A"/>
            </w:r>
            <w:r w:rsidR="00A85E20" w:rsidRPr="00DE09B2">
              <w:rPr>
                <w:rFonts w:cstheme="minorHAnsi"/>
                <w:b/>
                <w:bCs/>
                <w:color w:val="2E74B5" w:themeColor="accent5" w:themeShade="BF"/>
                <w:sz w:val="32"/>
                <w:szCs w:val="32"/>
              </w:rPr>
              <w:t xml:space="preserve">  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A85E20">
              <w:rPr>
                <w:rFonts w:cstheme="minorHAnsi"/>
                <w:b/>
                <w:bCs/>
                <w:sz w:val="24"/>
                <w:szCs w:val="24"/>
              </w:rPr>
              <w:t xml:space="preserve">3: </w:t>
            </w:r>
            <w:r w:rsidR="00A85E20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>a planta está enorme!</w:t>
            </w:r>
            <w:r w:rsidR="0053297B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 xml:space="preserve"> Cresceu entre 3 a 4 cm, as folhas estão cada vez mais largas e, no centro, começam a aparecer outras. Ainda não tem flor, mas sei que vai deve estar quase! </w:t>
            </w:r>
            <w:r w:rsidR="0053297B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sym w:font="Wingdings" w:char="F04A"/>
            </w:r>
            <w:r w:rsidR="0053297B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t xml:space="preserve"> Esta semana sachei a cova porque tinham </w:t>
            </w:r>
            <w:r w:rsidR="0053297B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lastRenderedPageBreak/>
              <w:t xml:space="preserve">algumas ervas daninhas e reguei-a a planta. Está muito calor e é por isso que a planta se está a desenvolver muito! Ainda bem! </w:t>
            </w:r>
            <w:r w:rsidR="0053297B" w:rsidRPr="00DE09B2">
              <w:rPr>
                <w:rFonts w:cstheme="minorHAnsi"/>
                <w:bCs/>
                <w:color w:val="2E74B5" w:themeColor="accent5" w:themeShade="BF"/>
                <w:sz w:val="32"/>
                <w:szCs w:val="32"/>
              </w:rPr>
              <w:sym w:font="Wingdings" w:char="F04A"/>
            </w:r>
            <w:r w:rsidR="0053297B" w:rsidRPr="00DE09B2">
              <w:rPr>
                <w:rFonts w:cstheme="minorHAnsi"/>
                <w:b/>
                <w:bCs/>
                <w:color w:val="2E74B5" w:themeColor="accent5" w:themeShade="BF"/>
                <w:sz w:val="32"/>
                <w:szCs w:val="32"/>
              </w:rPr>
              <w:t xml:space="preserve"> 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53297B" w:rsidRPr="00DE09B2" w:rsidRDefault="0053297B" w:rsidP="0053297B">
            <w:pPr>
              <w:rPr>
                <w:rFonts w:cstheme="minorHAnsi"/>
                <w:bCs/>
                <w:color w:val="2E74B5" w:themeColor="accent5" w:themeShade="BF"/>
                <w:sz w:val="28"/>
                <w:szCs w:val="28"/>
              </w:rPr>
            </w:pPr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</w:rPr>
              <w:t xml:space="preserve">Abri uma cova na terra, coloquei um pouquinho de Adubo bio, peguei na planta e abri um pouco as raízes. Depois coloquei-a na cova e deitei terra por cima, calcando com as mãos. A seguir, reguei-a! E, como a mãe me ensinou, falei com a planta e dei-lhe as boas-vindas à nossa horta, fazendo votos de que crescesse e fosse muito feliz com a nossa família! </w:t>
            </w:r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</w:rPr>
              <w:sym w:font="Wingdings" w:char="F04A"/>
            </w:r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</w:rPr>
              <w:t xml:space="preserve"> </w:t>
            </w:r>
          </w:p>
          <w:p w:rsidR="007B5DE5" w:rsidRPr="00DE09B2" w:rsidRDefault="007B5DE5" w:rsidP="00C433A9">
            <w:pP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DE09B2" w:rsidRDefault="0053297B" w:rsidP="00C433A9">
            <w:pPr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</w:pPr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 xml:space="preserve">A manutenção foi feita com regas, quer pela ação da chuva quer por mim, com a </w:t>
            </w:r>
            <w:proofErr w:type="spellStart"/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>a</w:t>
            </w:r>
            <w:proofErr w:type="spellEnd"/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>juda</w:t>
            </w:r>
            <w:proofErr w:type="spellEnd"/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 xml:space="preserve"> do meu regador! Sachei e mondei as ervas daninhas.</w:t>
            </w:r>
          </w:p>
          <w:p w:rsidR="007B5DE5" w:rsidRPr="00DE09B2" w:rsidRDefault="007B5DE5" w:rsidP="00C433A9">
            <w:pP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DE09B2" w:rsidRDefault="0053297B" w:rsidP="00C433A9">
            <w:pP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</w:pPr>
            <w:r w:rsidRPr="00DE09B2">
              <w:rPr>
                <w:rFonts w:cstheme="minorHAnsi"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>Utilizei um sacho, um regador e as minhas mãos!</w:t>
            </w:r>
            <w:r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 xml:space="preserve"> </w:t>
            </w:r>
            <w:r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sym w:font="Wingdings" w:char="F04A"/>
            </w:r>
            <w:r w:rsidRPr="00DE09B2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B5DE5" w:rsidRPr="00DE09B2" w:rsidRDefault="007B5DE5" w:rsidP="00C433A9">
            <w:pP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94" w:rsidRDefault="00B53C94" w:rsidP="00C433A9">
      <w:pPr>
        <w:spacing w:after="0" w:line="240" w:lineRule="auto"/>
      </w:pPr>
      <w:r>
        <w:separator/>
      </w:r>
    </w:p>
  </w:endnote>
  <w:endnote w:type="continuationSeparator" w:id="0">
    <w:p w:rsidR="00B53C94" w:rsidRDefault="00B53C94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94" w:rsidRDefault="00B53C94" w:rsidP="00C433A9">
      <w:pPr>
        <w:spacing w:after="0" w:line="240" w:lineRule="auto"/>
      </w:pPr>
      <w:r>
        <w:separator/>
      </w:r>
    </w:p>
  </w:footnote>
  <w:footnote w:type="continuationSeparator" w:id="0">
    <w:p w:rsidR="00B53C94" w:rsidRDefault="00B53C94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D0CE7"/>
    <w:rsid w:val="003A6DB7"/>
    <w:rsid w:val="004867ED"/>
    <w:rsid w:val="004F684B"/>
    <w:rsid w:val="0053297B"/>
    <w:rsid w:val="00664B7E"/>
    <w:rsid w:val="00684133"/>
    <w:rsid w:val="006D642A"/>
    <w:rsid w:val="0079162F"/>
    <w:rsid w:val="007B5DE5"/>
    <w:rsid w:val="00885674"/>
    <w:rsid w:val="008C49E7"/>
    <w:rsid w:val="00941EAE"/>
    <w:rsid w:val="009B5B10"/>
    <w:rsid w:val="00A50336"/>
    <w:rsid w:val="00A77840"/>
    <w:rsid w:val="00A85E20"/>
    <w:rsid w:val="00B53C94"/>
    <w:rsid w:val="00C433A9"/>
    <w:rsid w:val="00D0314C"/>
    <w:rsid w:val="00DE09B2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884C9-F14A-4DAB-B33D-10C5CFF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Luís</cp:lastModifiedBy>
  <cp:revision>3</cp:revision>
  <dcterms:created xsi:type="dcterms:W3CDTF">2020-05-30T18:40:00Z</dcterms:created>
  <dcterms:modified xsi:type="dcterms:W3CDTF">2020-05-30T20:02:00Z</dcterms:modified>
</cp:coreProperties>
</file>