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3C51AF57" w:rsidR="008C49E7" w:rsidRDefault="00954197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Oregãos</w:t>
            </w:r>
            <w:proofErr w:type="spellEnd"/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25795E44" w:rsidR="00A50336" w:rsidRPr="00954197" w:rsidRDefault="00954197" w:rsidP="00A50336">
            <w:pPr>
              <w:rPr>
                <w:rFonts w:cstheme="minorHAnsi"/>
                <w:b/>
                <w:bCs/>
              </w:rPr>
            </w:pPr>
            <w:proofErr w:type="spellStart"/>
            <w:r w:rsidRPr="00954197">
              <w:rPr>
                <w:rFonts w:cs="Arial"/>
                <w:b/>
                <w:bCs/>
                <w:color w:val="222222"/>
                <w:shd w:val="clear" w:color="auto" w:fill="FFFFFF"/>
              </w:rPr>
              <w:t>Origanum</w:t>
            </w:r>
            <w:proofErr w:type="spellEnd"/>
            <w:r w:rsidRPr="00954197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4197">
              <w:rPr>
                <w:rFonts w:cs="Arial"/>
                <w:b/>
                <w:bCs/>
                <w:color w:val="222222"/>
                <w:shd w:val="clear" w:color="auto" w:fill="FFFFFF"/>
              </w:rPr>
              <w:t>vulgare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13D281D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02EA6">
              <w:rPr>
                <w:rFonts w:cstheme="minorHAnsi"/>
                <w:b/>
                <w:bCs/>
              </w:rPr>
              <w:t>24/04/2020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3AC6D3F2" w:rsidR="008C49E7" w:rsidRDefault="0095419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CAC095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F530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45201" w:rsidRPr="00D45201">
              <w:rPr>
                <w:rFonts w:cstheme="minorHAnsi"/>
                <w:sz w:val="24"/>
                <w:szCs w:val="24"/>
              </w:rPr>
              <w:t>Nada a registar</w:t>
            </w:r>
            <w:r w:rsidR="00D45201">
              <w:rPr>
                <w:rFonts w:cstheme="minorHAnsi"/>
                <w:sz w:val="24"/>
                <w:szCs w:val="24"/>
              </w:rPr>
              <w:t>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4582135" w14:textId="6BAC73BD" w:rsidR="00D45201" w:rsidRDefault="003A6DB7" w:rsidP="00F530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5305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F530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5305E">
              <w:rPr>
                <w:rFonts w:cstheme="minorHAnsi"/>
                <w:sz w:val="24"/>
                <w:szCs w:val="24"/>
              </w:rPr>
              <w:t>As sementes germinaram ao fim de 15 dias. Cresceram entre 1 a 2 centímetros</w:t>
            </w:r>
            <w:r w:rsidR="00954197">
              <w:rPr>
                <w:rFonts w:cstheme="minorHAnsi"/>
                <w:sz w:val="24"/>
                <w:szCs w:val="24"/>
              </w:rPr>
              <w:t xml:space="preserve">. As plantas possuem </w:t>
            </w:r>
            <w:r w:rsidR="00AF67CB">
              <w:rPr>
                <w:rFonts w:cstheme="minorHAnsi"/>
                <w:sz w:val="24"/>
                <w:szCs w:val="24"/>
              </w:rPr>
              <w:t>4</w:t>
            </w:r>
            <w:r w:rsidR="00954197">
              <w:rPr>
                <w:rFonts w:cstheme="minorHAnsi"/>
                <w:sz w:val="24"/>
                <w:szCs w:val="24"/>
              </w:rPr>
              <w:t xml:space="preserve"> folha.</w:t>
            </w:r>
            <w:r w:rsidR="00D452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C2BF31" w14:textId="7562D5AE" w:rsidR="00D45201" w:rsidRDefault="00D45201" w:rsidP="00D45201">
            <w:pPr>
              <w:rPr>
                <w:rFonts w:cstheme="minorHAnsi"/>
              </w:rPr>
            </w:pPr>
            <w:r>
              <w:rPr>
                <w:rFonts w:cstheme="minorHAnsi"/>
              </w:rPr>
              <w:t>Não a</w:t>
            </w:r>
            <w:r>
              <w:rPr>
                <w:rFonts w:cstheme="minorHAnsi"/>
              </w:rPr>
              <w:t>pareceram ramificações</w:t>
            </w:r>
            <w:r>
              <w:rPr>
                <w:rFonts w:cstheme="minorHAnsi"/>
              </w:rPr>
              <w:t xml:space="preserve">, nem </w:t>
            </w:r>
            <w:r>
              <w:rPr>
                <w:rFonts w:cstheme="minorHAnsi"/>
              </w:rPr>
              <w:t>uma florescência</w:t>
            </w:r>
            <w:r>
              <w:rPr>
                <w:rFonts w:cstheme="minorHAnsi"/>
              </w:rPr>
              <w:t>, nem frutificou, nem ficou com folhas amarelas, não murchou nem “ganhou” parasitas.</w:t>
            </w:r>
          </w:p>
          <w:p w14:paraId="33E2BBBD" w14:textId="0CF53EC7" w:rsidR="003A6DB7" w:rsidRDefault="003A6DB7" w:rsidP="00954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5BD337F" w14:textId="77777777" w:rsidR="003A6DB7" w:rsidRDefault="003A6DB7" w:rsidP="00AF67CB">
            <w:pPr>
              <w:rPr>
                <w:noProof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F530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5305E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954197">
              <w:rPr>
                <w:noProof/>
              </w:rPr>
              <w:t xml:space="preserve"> </w:t>
            </w:r>
            <w:r w:rsidR="00954197">
              <w:rPr>
                <w:noProof/>
              </w:rPr>
              <w:t xml:space="preserve">Surgiram </w:t>
            </w:r>
            <w:r w:rsidR="00AF67CB">
              <w:rPr>
                <w:noProof/>
              </w:rPr>
              <w:t>mais folhas</w:t>
            </w:r>
            <w:r w:rsidR="00954197">
              <w:rPr>
                <w:noProof/>
              </w:rPr>
              <w:t xml:space="preserve"> pequenas</w:t>
            </w:r>
            <w:r w:rsidR="00AF67CB">
              <w:rPr>
                <w:noProof/>
              </w:rPr>
              <w:t xml:space="preserve"> (algumas possuem </w:t>
            </w:r>
            <w:r w:rsidR="00D45201">
              <w:rPr>
                <w:noProof/>
              </w:rPr>
              <w:t>6</w:t>
            </w:r>
            <w:r w:rsidR="00AF67CB">
              <w:rPr>
                <w:noProof/>
              </w:rPr>
              <w:t xml:space="preserve"> e 8 folhas). Cresceram entre 3 a 4 centímetros. </w:t>
            </w:r>
          </w:p>
          <w:p w14:paraId="566D7736" w14:textId="77777777" w:rsidR="00D45201" w:rsidRDefault="00D45201" w:rsidP="00D45201">
            <w:pPr>
              <w:rPr>
                <w:rFonts w:cstheme="minorHAnsi"/>
              </w:rPr>
            </w:pPr>
            <w:r>
              <w:rPr>
                <w:rFonts w:cstheme="minorHAnsi"/>
              </w:rPr>
              <w:t>Não apareceram ramificações, nem uma florescência, nem frutificou, nem ficou com folhas amarelas, não murchou nem “ganhou” parasitas.</w:t>
            </w:r>
          </w:p>
          <w:p w14:paraId="3AF8D773" w14:textId="3ED03CE7" w:rsidR="00D45201" w:rsidRPr="00AF67CB" w:rsidRDefault="00D45201" w:rsidP="00AF67CB">
            <w:pPr>
              <w:rPr>
                <w:noProof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F5BF47C" w14:textId="3F354C34" w:rsidR="00AF67CB" w:rsidRDefault="003A6DB7" w:rsidP="00AF67C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proofErr w:type="gramStart"/>
            <w:r w:rsidR="00F5305E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F530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45201">
              <w:t xml:space="preserve">As plantas já têm </w:t>
            </w:r>
            <w:r w:rsidR="00AF67CB">
              <w:t xml:space="preserve"> várias folhas</w:t>
            </w:r>
            <w:r w:rsidR="00D45201">
              <w:t xml:space="preserve"> (8 a 10 folhas). O tamanho das plantas varia entre</w:t>
            </w:r>
            <w:r w:rsidR="00AF67CB">
              <w:t xml:space="preserve"> </w:t>
            </w:r>
            <w:r w:rsidR="00D45201">
              <w:t>6</w:t>
            </w:r>
            <w:r w:rsidR="00AF67CB">
              <w:rPr>
                <w:rFonts w:cstheme="minorHAnsi"/>
              </w:rPr>
              <w:t xml:space="preserve"> </w:t>
            </w:r>
            <w:r w:rsidR="00D45201">
              <w:rPr>
                <w:rFonts w:cstheme="minorHAnsi"/>
              </w:rPr>
              <w:t>os</w:t>
            </w:r>
            <w:r w:rsidR="00AF67CB">
              <w:rPr>
                <w:rFonts w:cstheme="minorHAnsi"/>
              </w:rPr>
              <w:t xml:space="preserve"> </w:t>
            </w:r>
            <w:r w:rsidR="00D45201">
              <w:rPr>
                <w:rFonts w:cstheme="minorHAnsi"/>
              </w:rPr>
              <w:t>10</w:t>
            </w:r>
            <w:r w:rsidR="00AF67CB">
              <w:rPr>
                <w:rFonts w:cstheme="minorHAnsi"/>
              </w:rPr>
              <w:t xml:space="preserve"> centímetros</w:t>
            </w:r>
            <w:r w:rsidR="00D45201">
              <w:rPr>
                <w:rFonts w:cstheme="minorHAnsi"/>
              </w:rPr>
              <w:t xml:space="preserve">. </w:t>
            </w:r>
          </w:p>
          <w:p w14:paraId="05052265" w14:textId="2C8370E9" w:rsidR="00D45201" w:rsidRPr="00D45201" w:rsidRDefault="00D45201" w:rsidP="00AF67CB">
            <w:pPr>
              <w:rPr>
                <w:rFonts w:cstheme="minorHAnsi"/>
              </w:rPr>
            </w:pPr>
            <w:r>
              <w:rPr>
                <w:rFonts w:cstheme="minorHAnsi"/>
              </w:rPr>
              <w:t>Não apareceram ramificações, nem uma florescência, nem frutificou, nem ficou com folhas amarelas, não murchou nem “ganhou” parasitas.</w:t>
            </w:r>
          </w:p>
          <w:p w14:paraId="5882B81F" w14:textId="53C5723C" w:rsidR="003A6DB7" w:rsidRDefault="00F5305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54197">
              <w:rPr>
                <w:rFonts w:cstheme="minorHAnsi"/>
                <w:sz w:val="24"/>
                <w:szCs w:val="24"/>
              </w:rPr>
              <w:t>Realizei a colheita de algumas das plantas</w:t>
            </w:r>
            <w:r w:rsidR="00D45201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AB9308B" w:rsidR="007B5DE5" w:rsidRPr="00D45201" w:rsidRDefault="00F5305E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F67CB">
              <w:rPr>
                <w:rFonts w:cstheme="minorHAnsi"/>
                <w:color w:val="000000"/>
                <w:shd w:val="clear" w:color="auto" w:fill="FFFFFF"/>
              </w:rPr>
              <w:t>Coloquei várias sementes numa vaseira com substrato universal. A vaseira foi colocada</w:t>
            </w:r>
            <w:r w:rsidR="00AF67CB">
              <w:rPr>
                <w:rFonts w:cstheme="minorHAnsi"/>
                <w:color w:val="000000"/>
                <w:shd w:val="clear" w:color="auto" w:fill="FFFFFF"/>
              </w:rPr>
              <w:t xml:space="preserve"> no meu jardim,</w:t>
            </w:r>
            <w:r w:rsidRPr="00AF67CB">
              <w:rPr>
                <w:rFonts w:cstheme="minorHAnsi"/>
                <w:color w:val="000000"/>
                <w:shd w:val="clear" w:color="auto" w:fill="FFFFFF"/>
              </w:rPr>
              <w:t xml:space="preserve"> num local com l</w:t>
            </w:r>
            <w:r w:rsidR="00AF67CB">
              <w:rPr>
                <w:rFonts w:cstheme="minorHAnsi"/>
                <w:color w:val="000000"/>
                <w:shd w:val="clear" w:color="auto" w:fill="FFFFFF"/>
              </w:rPr>
              <w:t>uz natural.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8A78D65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5EE83AC6" w14:textId="77777777" w:rsidR="007458F6" w:rsidRPr="007B5DE5" w:rsidRDefault="007458F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4BE4E99" w14:textId="4B01CF69" w:rsidR="007B5DE5" w:rsidRPr="00AF67CB" w:rsidRDefault="007458F6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F67CB">
              <w:rPr>
                <w:rFonts w:cstheme="minorHAnsi"/>
                <w:color w:val="000000"/>
                <w:shd w:val="clear" w:color="auto" w:fill="FFFFFF"/>
              </w:rPr>
              <w:t>Reguei de manhã e à noite</w:t>
            </w:r>
            <w:r w:rsidR="00AF67CB" w:rsidRPr="00AF67CB">
              <w:rPr>
                <w:rFonts w:cstheme="minorHAnsi"/>
                <w:color w:val="000000"/>
                <w:shd w:val="clear" w:color="auto" w:fill="FFFFFF"/>
              </w:rPr>
              <w:t xml:space="preserve"> (há </w:t>
            </w:r>
            <w:proofErr w:type="spellStart"/>
            <w:r w:rsidR="00AF67CB" w:rsidRPr="00AF67CB">
              <w:rPr>
                <w:rFonts w:cstheme="minorHAnsi"/>
                <w:color w:val="000000"/>
                <w:shd w:val="clear" w:color="auto" w:fill="FFFFFF"/>
              </w:rPr>
              <w:t>execeção</w:t>
            </w:r>
            <w:proofErr w:type="spellEnd"/>
            <w:r w:rsidR="00AF67CB" w:rsidRPr="00AF67CB">
              <w:rPr>
                <w:rFonts w:cstheme="minorHAnsi"/>
                <w:color w:val="000000"/>
                <w:shd w:val="clear" w:color="auto" w:fill="FFFFFF"/>
              </w:rPr>
              <w:t xml:space="preserve"> dos dias em que chovia)</w:t>
            </w:r>
            <w:r w:rsidR="001727D4">
              <w:rPr>
                <w:rFonts w:cstheme="minorHAnsi"/>
                <w:color w:val="000000"/>
                <w:shd w:val="clear" w:color="auto" w:fill="FFFFFF"/>
              </w:rPr>
              <w:t xml:space="preserve"> e</w:t>
            </w:r>
            <w:r w:rsidRPr="00AF67CB">
              <w:rPr>
                <w:rFonts w:cstheme="minorHAnsi"/>
                <w:color w:val="000000"/>
                <w:shd w:val="clear" w:color="auto" w:fill="FFFFFF"/>
              </w:rPr>
              <w:t xml:space="preserve"> retirei as ervas daninhas</w:t>
            </w:r>
            <w:r w:rsidR="00D45201">
              <w:rPr>
                <w:rFonts w:cstheme="minorHAnsi"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6345ECCB" w:rsidR="007B5DE5" w:rsidRPr="00AF67CB" w:rsidRDefault="007458F6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AF67C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Sementes; jardineira; copos de plástico; substrato universal</w:t>
            </w:r>
            <w:r w:rsidR="00AF67CB" w:rsidRPr="00AF67C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; regador</w:t>
            </w:r>
            <w:r w:rsidR="00D45201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; ancinho pequeno.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727D4"/>
    <w:rsid w:val="001D0CE7"/>
    <w:rsid w:val="003A6DB7"/>
    <w:rsid w:val="0051149E"/>
    <w:rsid w:val="00664B7E"/>
    <w:rsid w:val="00684133"/>
    <w:rsid w:val="006D642A"/>
    <w:rsid w:val="007458F6"/>
    <w:rsid w:val="0079162F"/>
    <w:rsid w:val="007B5DE5"/>
    <w:rsid w:val="00885674"/>
    <w:rsid w:val="008C49E7"/>
    <w:rsid w:val="00954197"/>
    <w:rsid w:val="009C1979"/>
    <w:rsid w:val="00A02EA6"/>
    <w:rsid w:val="00A50336"/>
    <w:rsid w:val="00A77840"/>
    <w:rsid w:val="00AF67CB"/>
    <w:rsid w:val="00C433A9"/>
    <w:rsid w:val="00D0314C"/>
    <w:rsid w:val="00D45201"/>
    <w:rsid w:val="00D97B0E"/>
    <w:rsid w:val="00E77A34"/>
    <w:rsid w:val="00F44969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César</cp:lastModifiedBy>
  <cp:revision>6</cp:revision>
  <dcterms:created xsi:type="dcterms:W3CDTF">2020-05-26T20:12:00Z</dcterms:created>
  <dcterms:modified xsi:type="dcterms:W3CDTF">2020-05-27T12:55:00Z</dcterms:modified>
</cp:coreProperties>
</file>