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/>
      </w:tblPr>
      <w:tblGrid>
        <w:gridCol w:w="5172"/>
        <w:gridCol w:w="5318"/>
      </w:tblGrid>
      <w:tr w:rsidR="00A50336" w:rsidRPr="00D0314C" w:rsidTr="007B5DE5">
        <w:trPr>
          <w:trHeight w:val="286"/>
        </w:trPr>
        <w:tc>
          <w:tcPr>
            <w:tcW w:w="10378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:rsidTr="007B5DE5">
        <w:trPr>
          <w:trHeight w:val="814"/>
        </w:trPr>
        <w:tc>
          <w:tcPr>
            <w:tcW w:w="5117" w:type="dxa"/>
          </w:tcPr>
          <w:p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:rsidR="008C49E7" w:rsidRPr="00D0314C" w:rsidRDefault="007B6617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Macieira - maçã</w:t>
            </w:r>
          </w:p>
        </w:tc>
        <w:tc>
          <w:tcPr>
            <w:tcW w:w="5261" w:type="dxa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:rsidR="00A50336" w:rsidRPr="00D0314C" w:rsidRDefault="007B6617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Malus Domestica</w:t>
            </w:r>
          </w:p>
        </w:tc>
      </w:tr>
      <w:tr w:rsidR="00A50336" w:rsidRPr="00D0314C" w:rsidTr="007B5DE5">
        <w:trPr>
          <w:trHeight w:val="829"/>
        </w:trPr>
        <w:tc>
          <w:tcPr>
            <w:tcW w:w="10378" w:type="dxa"/>
            <w:gridSpan w:val="2"/>
          </w:tcPr>
          <w:p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:rsidTr="007B5DE5">
        <w:trPr>
          <w:trHeight w:val="527"/>
        </w:trPr>
        <w:tc>
          <w:tcPr>
            <w:tcW w:w="10378" w:type="dxa"/>
            <w:gridSpan w:val="2"/>
          </w:tcPr>
          <w:p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7B6617">
              <w:rPr>
                <w:rFonts w:cstheme="minorHAnsi"/>
                <w:b/>
                <w:bCs/>
              </w:rPr>
              <w:t>Início da atividade – 16 de março de 2020</w:t>
            </w:r>
          </w:p>
          <w:p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:rsidTr="007B5DE5">
        <w:trPr>
          <w:trHeight w:val="1100"/>
        </w:trPr>
        <w:tc>
          <w:tcPr>
            <w:tcW w:w="10378" w:type="dxa"/>
            <w:gridSpan w:val="2"/>
          </w:tcPr>
          <w:p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:rsidTr="007B5DE5">
        <w:trPr>
          <w:trHeight w:val="799"/>
        </w:trPr>
        <w:tc>
          <w:tcPr>
            <w:tcW w:w="10378" w:type="dxa"/>
            <w:gridSpan w:val="2"/>
          </w:tcPr>
          <w:p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7B6617">
              <w:rPr>
                <w:rFonts w:cstheme="minorHAnsi"/>
                <w:b/>
                <w:bCs/>
              </w:rPr>
              <w:t xml:space="preserve"> 7 de abril</w:t>
            </w:r>
          </w:p>
          <w:p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:rsidTr="007B5DE5">
        <w:trPr>
          <w:trHeight w:val="305"/>
        </w:trPr>
        <w:tc>
          <w:tcPr>
            <w:tcW w:w="10378" w:type="dxa"/>
            <w:gridSpan w:val="2"/>
          </w:tcPr>
          <w:p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</w:p>
          <w:p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:rsidTr="007B5DE5">
        <w:trPr>
          <w:trHeight w:val="1115"/>
        </w:trPr>
        <w:tc>
          <w:tcPr>
            <w:tcW w:w="10378" w:type="dxa"/>
            <w:gridSpan w:val="2"/>
          </w:tcPr>
          <w:p w:rsidR="007B6617" w:rsidRPr="00D3139D" w:rsidRDefault="003A6DB7" w:rsidP="007B661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7B661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B6617"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1° secar os caroços </w:t>
            </w:r>
          </w:p>
          <w:p w:rsidR="007B6617" w:rsidRPr="00D3139D" w:rsidRDefault="007B6617" w:rsidP="007B661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" A mãe  tirou as sementes da maçã  (caroços). Ficaram no papel a secar" (16 março)</w:t>
            </w:r>
          </w:p>
          <w:p w:rsidR="007B6617" w:rsidRDefault="007B6617" w:rsidP="007B661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</w:p>
          <w:p w:rsidR="007B6617" w:rsidRPr="00D3139D" w:rsidRDefault="007B6617" w:rsidP="007B661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C</w:t>
            </w: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olocar  os caroços  em papel de cozinha húmido  e fechar  dentro  do frigorífico </w:t>
            </w:r>
          </w:p>
          <w:p w:rsidR="007B6617" w:rsidRPr="00D3139D" w:rsidRDefault="007B6617" w:rsidP="007B661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" O</w:t>
            </w: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s caroços  já  estão  secos. Estão  no papel. O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papel está  com água.   Ficou  n</w:t>
            </w: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o frigorífico. " (19 março)</w:t>
            </w:r>
          </w:p>
          <w:p w:rsidR="007B6617" w:rsidRPr="00D3139D" w:rsidRDefault="007B6617" w:rsidP="007B661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</w:p>
          <w:p w:rsidR="000120CC" w:rsidRDefault="000120CC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120CC" w:rsidRDefault="000120CC" w:rsidP="00A50336">
            <w:pPr>
              <w:rPr>
                <w:rFonts w:cstheme="minorHAnsi"/>
              </w:rPr>
            </w:pPr>
          </w:p>
          <w:p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8C48FE" w:rsidRPr="00D3139D" w:rsidRDefault="003A6DB7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8C48FE">
              <w:rPr>
                <w:rFonts w:cstheme="minorHAnsi"/>
                <w:b/>
                <w:bCs/>
                <w:sz w:val="24"/>
                <w:szCs w:val="24"/>
              </w:rPr>
              <w:t xml:space="preserve"> 2:</w:t>
            </w:r>
            <w:r w:rsidR="008C48FE"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r w:rsidR="008C48FE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C</w:t>
            </w:r>
            <w:r w:rsidR="008C48FE"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ontinuar  a humedecer o papel e observar </w:t>
            </w:r>
          </w:p>
          <w:p w:rsidR="008C48FE" w:rsidRDefault="008C48FE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" U</w:t>
            </w: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ns estão  diferentes... estão  a crescer?" (1 de abril)</w:t>
            </w:r>
          </w:p>
          <w:p w:rsidR="008C48FE" w:rsidRPr="00D3139D" w:rsidRDefault="008C48FE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</w:p>
          <w:p w:rsidR="008C48FE" w:rsidRPr="00D3139D" w:rsidRDefault="008C48FE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</w:p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8C48FE" w:rsidRPr="00D3139D" w:rsidRDefault="008C48FE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Semana 3:</w:t>
            </w: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Passar</w:t>
            </w: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os caroços  que germinaram para a terra.</w:t>
            </w:r>
          </w:p>
          <w:p w:rsidR="008C48FE" w:rsidRPr="00D3139D" w:rsidRDefault="008C48FE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" Ah.... estão  a germinar... vamos pôr  no vaso!" (7 de abril)</w:t>
            </w:r>
          </w:p>
          <w:p w:rsidR="008C48FE" w:rsidRPr="00D3139D" w:rsidRDefault="008C48FE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</w:p>
          <w:p w:rsidR="008C48FE" w:rsidRPr="00D3139D" w:rsidRDefault="008C48FE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E agora continuamos a observar  o crescimento...</w:t>
            </w:r>
          </w:p>
          <w:p w:rsidR="008C48FE" w:rsidRPr="00D3139D" w:rsidRDefault="008C48FE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"Tem folhas...." (12 de abril)</w:t>
            </w:r>
          </w:p>
          <w:p w:rsidR="008C48FE" w:rsidRPr="00D3139D" w:rsidRDefault="008C48FE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</w:p>
          <w:p w:rsidR="008C48FE" w:rsidRPr="00D3139D" w:rsidRDefault="008C48FE" w:rsidP="008C48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No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final ficamos  com pequena macieira na</w:t>
            </w:r>
            <w:r w:rsidRPr="00D3139D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varanda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pt-PT"/>
              </w:rPr>
              <w:drawing>
                <wp:inline distT="0" distB="0" distL="0" distR="0">
                  <wp:extent cx="464185" cy="464185"/>
                  <wp:effectExtent l="19050" t="0" r="0" b="0"/>
                  <wp:docPr id="1" name="Imagem 1" descr="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6DB7" w:rsidRPr="00D0314C" w:rsidTr="007B5DE5">
        <w:trPr>
          <w:trHeight w:val="1115"/>
        </w:trPr>
        <w:tc>
          <w:tcPr>
            <w:tcW w:w="10378" w:type="dxa"/>
            <w:gridSpan w:val="2"/>
          </w:tcPr>
          <w:p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….. :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/>
      </w:tblPr>
      <w:tblGrid>
        <w:gridCol w:w="10627"/>
      </w:tblGrid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:rsidR="007B5DE5" w:rsidRPr="007B5DE5" w:rsidRDefault="008C48FE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Foram seguidos os passos transcritos anteriormente .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:rsidR="007B5DE5" w:rsidRDefault="008C48FE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Primeiro humedecendo os caroços para germinarem e coloca-los no frigorífico.</w:t>
            </w:r>
          </w:p>
          <w:p w:rsidR="008C48FE" w:rsidRPr="007B5DE5" w:rsidRDefault="008C48FE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Depois, os que germinaram foram postos num vaso e eram regados para nascer a macieira.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:rsidTr="00C433A9">
        <w:tc>
          <w:tcPr>
            <w:tcW w:w="10627" w:type="dxa"/>
          </w:tcPr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8C48FE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Caroços de maçã, papel de cozinha, água, vaso e terra. </w:t>
            </w: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1C4" w:rsidRDefault="001911C4" w:rsidP="00C433A9">
      <w:pPr>
        <w:spacing w:after="0" w:line="240" w:lineRule="auto"/>
      </w:pPr>
      <w:r>
        <w:separator/>
      </w:r>
    </w:p>
  </w:endnote>
  <w:endnote w:type="continuationSeparator" w:id="1">
    <w:p w:rsidR="001911C4" w:rsidRDefault="001911C4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1C4" w:rsidRDefault="001911C4" w:rsidP="00C433A9">
      <w:pPr>
        <w:spacing w:after="0" w:line="240" w:lineRule="auto"/>
      </w:pPr>
      <w:r>
        <w:separator/>
      </w:r>
    </w:p>
  </w:footnote>
  <w:footnote w:type="continuationSeparator" w:id="1">
    <w:p w:rsidR="001911C4" w:rsidRDefault="001911C4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0336"/>
    <w:rsid w:val="000120CC"/>
    <w:rsid w:val="000A7F81"/>
    <w:rsid w:val="001911C4"/>
    <w:rsid w:val="001D0CE7"/>
    <w:rsid w:val="003A6DB7"/>
    <w:rsid w:val="00664B7E"/>
    <w:rsid w:val="00684133"/>
    <w:rsid w:val="006D642A"/>
    <w:rsid w:val="0079162F"/>
    <w:rsid w:val="007B5DE5"/>
    <w:rsid w:val="007B6617"/>
    <w:rsid w:val="007F5D26"/>
    <w:rsid w:val="00885674"/>
    <w:rsid w:val="008C48FE"/>
    <w:rsid w:val="008C49E7"/>
    <w:rsid w:val="00A50336"/>
    <w:rsid w:val="00A77840"/>
    <w:rsid w:val="00C433A9"/>
    <w:rsid w:val="00D0314C"/>
    <w:rsid w:val="00E7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3A9"/>
  </w:style>
  <w:style w:type="paragraph" w:styleId="Textodebalo">
    <w:name w:val="Balloon Text"/>
    <w:basedOn w:val="Normal"/>
    <w:link w:val="TextodebaloCarcter"/>
    <w:uiPriority w:val="99"/>
    <w:semiHidden/>
    <w:unhideWhenUsed/>
    <w:rsid w:val="008C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C4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liliana</cp:lastModifiedBy>
  <cp:revision>3</cp:revision>
  <dcterms:created xsi:type="dcterms:W3CDTF">2020-04-22T10:24:00Z</dcterms:created>
  <dcterms:modified xsi:type="dcterms:W3CDTF">2020-05-31T18:36:00Z</dcterms:modified>
</cp:coreProperties>
</file>