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Pr="006F3A5A" w:rsidRDefault="006F3A5A" w:rsidP="00A50336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6F3A5A">
              <w:rPr>
                <w:rFonts w:cstheme="minorHAnsi"/>
                <w:b/>
                <w:bCs/>
                <w:color w:val="2F5496" w:themeColor="accent1" w:themeShade="BF"/>
              </w:rPr>
              <w:t>Feijão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6F3A5A" w:rsidRDefault="006F3A5A" w:rsidP="00A50336">
            <w:pPr>
              <w:rPr>
                <w:rFonts w:cstheme="minorHAnsi"/>
                <w:b/>
                <w:bCs/>
                <w:i/>
              </w:rPr>
            </w:pPr>
            <w:r w:rsidRPr="006F3A5A">
              <w:rPr>
                <w:rFonts w:cstheme="minorHAnsi"/>
                <w:b/>
                <w:bCs/>
                <w:i/>
                <w:color w:val="2F5496" w:themeColor="accent1" w:themeShade="BF"/>
              </w:rPr>
              <w:t>Phaseolus vulgaris</w:t>
            </w: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6F3A5A" w:rsidRPr="006F3A5A">
              <w:rPr>
                <w:rFonts w:cstheme="minorHAnsi"/>
                <w:b/>
                <w:bCs/>
                <w:color w:val="2F5496" w:themeColor="accent1" w:themeShade="BF"/>
              </w:rPr>
              <w:t>12-05-2020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Pr="006F3A5A" w:rsidRDefault="006F3A5A" w:rsidP="00A50336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6F3A5A">
              <w:rPr>
                <w:rFonts w:cstheme="minorHAnsi"/>
                <w:b/>
                <w:bCs/>
                <w:color w:val="2F5496" w:themeColor="accent1" w:themeShade="BF"/>
              </w:rPr>
              <w:t>A plântula</w:t>
            </w:r>
            <w:r>
              <w:rPr>
                <w:rFonts w:cstheme="minorHAnsi"/>
                <w:b/>
                <w:bCs/>
                <w:color w:val="2F5496" w:themeColor="accent1" w:themeShade="BF"/>
              </w:rPr>
              <w:t>,</w:t>
            </w:r>
            <w:r w:rsidRPr="006F3A5A">
              <w:rPr>
                <w:rFonts w:cstheme="minorHAnsi"/>
                <w:b/>
                <w:bCs/>
                <w:color w:val="2F5496" w:themeColor="accent1" w:themeShade="BF"/>
              </w:rPr>
              <w:t xml:space="preserve"> ou broto, apareceu no dia 22-05-2020. Ou seja, 10 dias após o plantio.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6D112D" w:rsidRPr="00B7388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12-05-2020 a </w:t>
            </w:r>
            <w:r w:rsidR="00B7388D" w:rsidRPr="00B7388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19-05-2020</w:t>
            </w:r>
          </w:p>
          <w:p w:rsidR="00B7388D" w:rsidRDefault="00B7388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A6DB7" w:rsidRDefault="006F3A5A" w:rsidP="00A50336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D11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No dia 1 (12-05-2020)</w:t>
            </w:r>
            <w:r w:rsidR="006D11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,</w:t>
            </w:r>
            <w:r w:rsidRPr="006D11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o feijão foi semeado.</w:t>
            </w:r>
            <w:r w:rsidR="006D11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No dia seguinte, estava inchado (com a água).</w:t>
            </w:r>
          </w:p>
          <w:p w:rsidR="000120CC" w:rsidRDefault="006D112D" w:rsidP="00A50336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No dia 3 (14-05-2020), observámos o aparecimento da radícula.</w:t>
            </w:r>
          </w:p>
          <w:p w:rsidR="00B7388D" w:rsidRPr="00B7388D" w:rsidRDefault="00B7388D" w:rsidP="00A50336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6F3A5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F3A5A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7388D" w:rsidRPr="00B7388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19-05-2020 a 26-05-2020</w:t>
            </w:r>
          </w:p>
          <w:p w:rsidR="006D112D" w:rsidRDefault="006D112D" w:rsidP="006F3A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7388D" w:rsidRPr="00811AD9" w:rsidRDefault="00B7388D" w:rsidP="006F3A5A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1AD9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Passada uma semana, no dia 19-05-2020, surgiram as primeiras raízes. E observámos evolução das mesmas durante 3 dias acompanhadas do surgimento e desenvolvimento do caule.</w:t>
            </w:r>
          </w:p>
          <w:p w:rsidR="00B7388D" w:rsidRPr="00811AD9" w:rsidRDefault="00B7388D" w:rsidP="006F3A5A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1AD9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No dia 22-05-2020, o caule alongou-se, a casca da semente do feijão começou a cair e avistamos o surgimento das primeiras folhas (broto</w:t>
            </w:r>
            <w:r w:rsidR="00811AD9" w:rsidRPr="00811AD9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/plântula</w:t>
            </w:r>
            <w:r w:rsidRPr="00811AD9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). O broto desenvolve-se nos dias seguintes, aparecendo novas folhas, caindo totalmente a casca do feijão.</w:t>
            </w:r>
          </w:p>
          <w:p w:rsidR="00B7388D" w:rsidRPr="00811AD9" w:rsidRDefault="00B7388D" w:rsidP="006F3A5A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1AD9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No </w:t>
            </w:r>
            <w:r w:rsidR="00811AD9" w:rsidRPr="00811AD9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dia 25</w:t>
            </w:r>
            <w:r w:rsidRPr="00811AD9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-05-2020, </w:t>
            </w:r>
            <w:r w:rsidR="00811AD9" w:rsidRPr="00811AD9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podemos observar a planta formada.</w:t>
            </w:r>
          </w:p>
          <w:p w:rsidR="00811AD9" w:rsidRDefault="00811AD9" w:rsidP="006F3A5A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1AD9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Colocámos um pouco de terra no dia 25-05-2020 (como a planta está formada, irá necessitar de mais nutrientes e suporte para continuar a crescer).</w:t>
            </w:r>
          </w:p>
          <w:p w:rsidR="00811AD9" w:rsidRDefault="00811AD9" w:rsidP="006F3A5A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811AD9" w:rsidRDefault="00811AD9" w:rsidP="006F3A5A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À data a planta está saudável. Sem folhas amarelas, nem parasitas.</w:t>
            </w:r>
          </w:p>
          <w:p w:rsidR="00811AD9" w:rsidRPr="00811AD9" w:rsidRDefault="00811AD9" w:rsidP="006F3A5A">
            <w:pP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De notar que, a evolução das 3 sementes de feijão deram-se a ritmos diferentes, até atingir a fase de planta. Após isso, não se notam diferenças significativas.</w:t>
            </w:r>
          </w:p>
          <w:p w:rsidR="00811AD9" w:rsidRDefault="00811AD9" w:rsidP="006F3A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Pr="006D112D" w:rsidRDefault="006F3A5A" w:rsidP="00C433A9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6D112D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A sementeira </w:t>
            </w:r>
            <w:r w:rsidR="006D112D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>foi feita com</w:t>
            </w:r>
            <w:r w:rsidRPr="006D112D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 1 copo, algodão, 3 feijões e água.</w:t>
            </w:r>
          </w:p>
          <w:p w:rsidR="006F3A5A" w:rsidRPr="006D112D" w:rsidRDefault="006F3A5A" w:rsidP="00C433A9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6D112D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>Colocamos algodão no fundo do copo, os feijões dispostos por cima</w:t>
            </w:r>
            <w:r w:rsidR="006D112D" w:rsidRPr="006D112D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 e deitamos um pouco de água.</w:t>
            </w:r>
          </w:p>
          <w:p w:rsidR="006D112D" w:rsidRPr="006D112D" w:rsidRDefault="006D112D" w:rsidP="00C433A9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6D112D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>Deixamos o copo junto à janela.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6D112D" w:rsidRDefault="006D112D" w:rsidP="00C433A9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6D112D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>A manutenção foi feita diariamente, verificando a necessidade de deitar água e deixando exposta ao sol/luz exterior.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6D112D" w:rsidRPr="006D112D" w:rsidRDefault="006D112D" w:rsidP="006D112D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6D112D">
              <w:rPr>
                <w:rFonts w:cstheme="minorHAnsi"/>
                <w:b/>
                <w:bCs/>
                <w:color w:val="2F5496" w:themeColor="accent1" w:themeShade="BF"/>
                <w:sz w:val="21"/>
                <w:szCs w:val="21"/>
                <w:shd w:val="clear" w:color="auto" w:fill="FFFFFF"/>
              </w:rPr>
              <w:t xml:space="preserve">Como já foi descrito anteriormente, utilizámos </w:t>
            </w:r>
            <w:r w:rsidRPr="006D112D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>1 copo, algodão, 3 feijões e água.</w:t>
            </w:r>
            <w: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 Posteriormente, quando a planta já estava formada, colocámos um pouco de terra a cobrir o fundo do copo. E mais tarde, transplantamos a planta para um vaso (embalagem de leite).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11AD9" w:rsidTr="00C433A9">
        <w:tc>
          <w:tcPr>
            <w:tcW w:w="10627" w:type="dxa"/>
          </w:tcPr>
          <w:p w:rsidR="00811AD9" w:rsidRDefault="00811AD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OBSERVAÇÕES:</w:t>
            </w:r>
          </w:p>
          <w:p w:rsidR="00811AD9" w:rsidRDefault="00811AD9" w:rsidP="00C433A9">
            <w:pPr>
              <w:rPr>
                <w:rFonts w:cstheme="minorHAnsi"/>
                <w:b/>
                <w:bCs/>
                <w:color w:val="2F5496" w:themeColor="accent1" w:themeShade="BF"/>
                <w:sz w:val="21"/>
                <w:szCs w:val="21"/>
                <w:shd w:val="clear" w:color="auto" w:fill="FFFFFF"/>
              </w:rPr>
            </w:pPr>
            <w:r w:rsidRPr="00811AD9">
              <w:rPr>
                <w:rFonts w:cstheme="minorHAnsi"/>
                <w:b/>
                <w:bCs/>
                <w:color w:val="2F5496" w:themeColor="accent1" w:themeShade="BF"/>
                <w:sz w:val="21"/>
                <w:szCs w:val="21"/>
                <w:shd w:val="clear" w:color="auto" w:fill="FFFFFF"/>
              </w:rPr>
              <w:t>Temos como comparação uma planta</w:t>
            </w:r>
            <w:r w:rsidR="000B3FC2">
              <w:rPr>
                <w:rFonts w:cstheme="minorHAnsi"/>
                <w:b/>
                <w:bCs/>
                <w:color w:val="2F5496" w:themeColor="accent1" w:themeShade="BF"/>
                <w:sz w:val="21"/>
                <w:szCs w:val="21"/>
                <w:shd w:val="clear" w:color="auto" w:fill="FFFFFF"/>
              </w:rPr>
              <w:t xml:space="preserve"> (planta B</w:t>
            </w:r>
            <w:r>
              <w:rPr>
                <w:rFonts w:cstheme="minorHAnsi"/>
                <w:b/>
                <w:bCs/>
                <w:color w:val="2F5496" w:themeColor="accent1" w:themeShade="BF"/>
                <w:sz w:val="21"/>
                <w:szCs w:val="21"/>
                <w:shd w:val="clear" w:color="auto" w:fill="FFFFFF"/>
              </w:rPr>
              <w:t>)</w:t>
            </w:r>
            <w:r w:rsidRPr="00811AD9">
              <w:rPr>
                <w:rFonts w:cstheme="minorHAnsi"/>
                <w:b/>
                <w:bCs/>
                <w:color w:val="2F5496" w:themeColor="accent1" w:themeShade="BF"/>
                <w:sz w:val="21"/>
                <w:szCs w:val="21"/>
                <w:shd w:val="clear" w:color="auto" w:fill="FFFFFF"/>
              </w:rPr>
              <w:t xml:space="preserve"> que foi semeada no dia 29-04-2020 (13 dias antes).</w:t>
            </w:r>
          </w:p>
          <w:p w:rsidR="0021434D" w:rsidRPr="007B5DE5" w:rsidRDefault="0021434D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4620B" w:rsidRDefault="0024620B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4620B" w:rsidRPr="00B20CC6" w:rsidRDefault="0024620B" w:rsidP="0024620B">
      <w:pPr>
        <w:spacing w:after="0" w:line="360" w:lineRule="auto"/>
        <w:jc w:val="center"/>
        <w:rPr>
          <w:b/>
        </w:rPr>
      </w:pPr>
      <w:r w:rsidRPr="00B20CC6">
        <w:rPr>
          <w:b/>
        </w:rPr>
        <w:t>Mariana Pereira Ramos</w:t>
      </w:r>
    </w:p>
    <w:p w:rsidR="0024620B" w:rsidRDefault="0024620B" w:rsidP="0024620B">
      <w:pPr>
        <w:spacing w:after="0" w:line="360" w:lineRule="auto"/>
        <w:jc w:val="center"/>
        <w:rPr>
          <w:b/>
        </w:rPr>
      </w:pPr>
      <w:r w:rsidRPr="00B20CC6">
        <w:rPr>
          <w:b/>
        </w:rPr>
        <w:t>Jardim de Infância da Venda do Pinheiro</w:t>
      </w:r>
    </w:p>
    <w:p w:rsidR="003B2A74" w:rsidRPr="00B20CC6" w:rsidRDefault="003B2A74" w:rsidP="0024620B">
      <w:pPr>
        <w:spacing w:after="0" w:line="360" w:lineRule="auto"/>
        <w:jc w:val="center"/>
        <w:rPr>
          <w:b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0B" w:rsidRDefault="003F050B" w:rsidP="00C433A9">
      <w:pPr>
        <w:spacing w:after="0" w:line="240" w:lineRule="auto"/>
      </w:pPr>
      <w:r>
        <w:separator/>
      </w:r>
    </w:p>
  </w:endnote>
  <w:endnote w:type="continuationSeparator" w:id="1">
    <w:p w:rsidR="003F050B" w:rsidRDefault="003F050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0B" w:rsidRDefault="003F050B" w:rsidP="00C433A9">
      <w:pPr>
        <w:spacing w:after="0" w:line="240" w:lineRule="auto"/>
      </w:pPr>
      <w:r>
        <w:separator/>
      </w:r>
    </w:p>
  </w:footnote>
  <w:footnote w:type="continuationSeparator" w:id="1">
    <w:p w:rsidR="003F050B" w:rsidRDefault="003F050B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0336"/>
    <w:rsid w:val="000120CC"/>
    <w:rsid w:val="00052CF9"/>
    <w:rsid w:val="000A7F81"/>
    <w:rsid w:val="000B3FC2"/>
    <w:rsid w:val="001D0CE7"/>
    <w:rsid w:val="0021434D"/>
    <w:rsid w:val="0024620B"/>
    <w:rsid w:val="003A6DB7"/>
    <w:rsid w:val="003B2A74"/>
    <w:rsid w:val="003F050B"/>
    <w:rsid w:val="00565F4B"/>
    <w:rsid w:val="00664B7E"/>
    <w:rsid w:val="00684133"/>
    <w:rsid w:val="006D112D"/>
    <w:rsid w:val="006D642A"/>
    <w:rsid w:val="006F3A5A"/>
    <w:rsid w:val="0079162F"/>
    <w:rsid w:val="007B5DE5"/>
    <w:rsid w:val="00811AD9"/>
    <w:rsid w:val="00885674"/>
    <w:rsid w:val="008C49E7"/>
    <w:rsid w:val="008C7967"/>
    <w:rsid w:val="00A50336"/>
    <w:rsid w:val="00A77840"/>
    <w:rsid w:val="00B7388D"/>
    <w:rsid w:val="00C433A9"/>
    <w:rsid w:val="00D0314C"/>
    <w:rsid w:val="00D9375E"/>
    <w:rsid w:val="00E7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81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liliana</cp:lastModifiedBy>
  <cp:revision>4</cp:revision>
  <dcterms:created xsi:type="dcterms:W3CDTF">2020-05-25T17:36:00Z</dcterms:created>
  <dcterms:modified xsi:type="dcterms:W3CDTF">2020-05-26T11:20:00Z</dcterms:modified>
</cp:coreProperties>
</file>