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040F22BD" w:rsidR="008C49E7" w:rsidRPr="00D0314C" w:rsidRDefault="00215329" w:rsidP="00A50336">
            <w:pPr>
              <w:rPr>
                <w:rFonts w:cstheme="minorHAnsi"/>
                <w:b/>
                <w:bCs/>
              </w:rPr>
            </w:pPr>
            <w:r w:rsidRPr="00215329">
              <w:rPr>
                <w:rFonts w:cstheme="minorHAnsi"/>
                <w:b/>
                <w:bCs/>
              </w:rPr>
              <w:t>Tomate cherry</w:t>
            </w: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473E1130" w:rsidR="00A50336" w:rsidRPr="00D0314C" w:rsidRDefault="00215329" w:rsidP="00215329">
            <w:pPr>
              <w:rPr>
                <w:rFonts w:cstheme="minorHAnsi"/>
                <w:b/>
                <w:bCs/>
              </w:rPr>
            </w:pPr>
            <w:r w:rsidRPr="00215329">
              <w:rPr>
                <w:rFonts w:cstheme="minorHAnsi"/>
                <w:b/>
                <w:bCs/>
              </w:rPr>
              <w:t>SOLANUM LYCOPERSICUM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3035C29D" w14:textId="77777777" w:rsid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  <w:p w14:paraId="7AAE4136" w14:textId="77777777" w:rsidR="00841630" w:rsidRPr="00D0314C" w:rsidRDefault="00841630" w:rsidP="00A50336">
            <w:pPr>
              <w:rPr>
                <w:rFonts w:cstheme="minorHAnsi"/>
              </w:rPr>
            </w:pP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63B5F48F" w:rsidR="008C49E7" w:rsidRPr="00D0314C" w:rsidRDefault="00215329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29 de Março 2020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7D5CB01D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5C58C35D" w:rsidR="003A6DB7" w:rsidRDefault="0084163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Comecei por arranjar primeiro o garrafão e coloquei a terra. 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3A7F4DFC" w:rsidR="003A6DB7" w:rsidRDefault="003A6DB7" w:rsidP="0021532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41630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 :</w:t>
            </w:r>
            <w:r w:rsidR="0084163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15329" w:rsidRPr="00215329">
              <w:rPr>
                <w:rFonts w:cstheme="minorHAnsi"/>
                <w:b/>
                <w:bCs/>
                <w:sz w:val="24"/>
                <w:szCs w:val="24"/>
              </w:rPr>
              <w:t>Colocamos água sem</w:t>
            </w:r>
            <w:r w:rsidR="0092684C">
              <w:rPr>
                <w:rFonts w:cstheme="minorHAnsi"/>
                <w:b/>
                <w:bCs/>
                <w:sz w:val="24"/>
                <w:szCs w:val="24"/>
              </w:rPr>
              <w:t>pre que notamos que a terra estava</w:t>
            </w:r>
            <w:r w:rsidR="00215329" w:rsidRPr="00215329">
              <w:rPr>
                <w:rFonts w:cstheme="minorHAnsi"/>
                <w:b/>
                <w:bCs/>
                <w:sz w:val="24"/>
                <w:szCs w:val="24"/>
              </w:rPr>
              <w:t xml:space="preserve"> seca. Não deixamos que tenha muita água para não apodrecer a raiz. Passado um mês e 14 dias trocamos para um vaso maior.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6F0900DD" w:rsidR="003A6DB7" w:rsidRDefault="00841630" w:rsidP="0021532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. :</w:t>
            </w:r>
            <w:r w:rsidR="00215329">
              <w:rPr>
                <w:rFonts w:cstheme="minorHAnsi"/>
                <w:b/>
                <w:bCs/>
                <w:sz w:val="24"/>
                <w:szCs w:val="24"/>
              </w:rPr>
              <w:t xml:space="preserve"> Apareceram as folhas.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E247549" w14:textId="77777777" w:rsidR="003A6DB7" w:rsidRDefault="0084163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. :</w:t>
            </w:r>
          </w:p>
          <w:p w14:paraId="5882B81F" w14:textId="7132922D" w:rsidR="00841630" w:rsidRDefault="0084163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Ainda estou à espera que cresça mais para poder tirar algumas folhas e colocar na comida com a minha mãe.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3C1EC87A" w14:textId="491E43C3" w:rsidR="00841630" w:rsidRPr="007B5DE5" w:rsidRDefault="0004588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 a ajuda da minha mãe</w:t>
            </w:r>
            <w:r w:rsidR="00841630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que cortou os garrafões eu ajudei a colocar a 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terra com uma colher. A minha mãe </w:t>
            </w:r>
            <w:r w:rsidR="00841630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encheu o resto porque </w:t>
            </w:r>
            <w:r w:rsidR="00434715">
              <w:rPr>
                <w:rFonts w:cstheme="minorHAnsi"/>
                <w:b/>
                <w:bCs/>
                <w:color w:val="000000"/>
                <w:shd w:val="clear" w:color="auto" w:fill="FFFFFF"/>
              </w:rPr>
              <w:t>já</w:t>
            </w:r>
            <w:r w:rsidR="0092684C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estava cansada</w:t>
            </w:r>
            <w:r w:rsidR="00841630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. Fiz um buraco na terra com o dedo e colocámos </w:t>
            </w:r>
            <w:r w:rsidR="0092684C">
              <w:rPr>
                <w:rFonts w:cstheme="minorHAnsi"/>
                <w:b/>
                <w:bCs/>
                <w:color w:val="000000"/>
                <w:shd w:val="clear" w:color="auto" w:fill="FFFFFF"/>
              </w:rPr>
              <w:t>as sementes.</w:t>
            </w:r>
            <w:bookmarkStart w:id="0" w:name="_GoBack"/>
            <w:bookmarkEnd w:id="0"/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5235B5D" w:rsidR="007B5DE5" w:rsidRPr="007B5DE5" w:rsidRDefault="0043471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Quase todos os dias ia</w:t>
            </w:r>
            <w:r w:rsidR="00841630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ver como estava. 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Colocávamos</w:t>
            </w:r>
            <w:r w:rsidR="00841630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ao sol durante um bocado da manha. 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77621E48" w14:textId="77777777" w:rsidR="00434715" w:rsidRPr="007B5DE5" w:rsidRDefault="0043471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5DDA0AE9" w14:textId="59C3B1A5" w:rsidR="007B5DE5" w:rsidRPr="007B5DE5" w:rsidRDefault="008118C0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r w:rsidR="0043471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Garrafões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de água, terra, colher de sopa e um copo para regar de vez </w:t>
            </w:r>
            <w:r w:rsidR="0043471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enquanto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E6FDF" w14:textId="77777777" w:rsidR="006D642A" w:rsidRDefault="006D642A" w:rsidP="00C433A9">
      <w:pPr>
        <w:spacing w:after="0" w:line="240" w:lineRule="auto"/>
      </w:pPr>
      <w:r>
        <w:separator/>
      </w:r>
    </w:p>
  </w:endnote>
  <w:endnote w:type="continuationSeparator" w:id="0">
    <w:p w14:paraId="4A4FBE98" w14:textId="77777777" w:rsidR="006D642A" w:rsidRDefault="006D642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43D56" w14:textId="77777777" w:rsidR="006D642A" w:rsidRDefault="006D642A" w:rsidP="00C433A9">
      <w:pPr>
        <w:spacing w:after="0" w:line="240" w:lineRule="auto"/>
      </w:pPr>
      <w:r>
        <w:separator/>
      </w:r>
    </w:p>
  </w:footnote>
  <w:footnote w:type="continuationSeparator" w:id="0">
    <w:p w14:paraId="38C453A4" w14:textId="77777777" w:rsidR="006D642A" w:rsidRDefault="006D642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120CC"/>
    <w:rsid w:val="0004588C"/>
    <w:rsid w:val="000A7F81"/>
    <w:rsid w:val="001D0CE7"/>
    <w:rsid w:val="00215329"/>
    <w:rsid w:val="003A6DB7"/>
    <w:rsid w:val="00434715"/>
    <w:rsid w:val="00664B7E"/>
    <w:rsid w:val="00684133"/>
    <w:rsid w:val="006D642A"/>
    <w:rsid w:val="0079162F"/>
    <w:rsid w:val="007B5DE5"/>
    <w:rsid w:val="008118C0"/>
    <w:rsid w:val="00841630"/>
    <w:rsid w:val="00885674"/>
    <w:rsid w:val="008C49E7"/>
    <w:rsid w:val="0092684C"/>
    <w:rsid w:val="00A50336"/>
    <w:rsid w:val="00A77840"/>
    <w:rsid w:val="00C433A9"/>
    <w:rsid w:val="00D0314C"/>
    <w:rsid w:val="00DF5891"/>
    <w:rsid w:val="00E77A34"/>
    <w:rsid w:val="00E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23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3A9"/>
  </w:style>
  <w:style w:type="paragraph" w:styleId="Footer">
    <w:name w:val="footer"/>
    <w:basedOn w:val="Normal"/>
    <w:link w:val="Footer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3A9"/>
  </w:style>
  <w:style w:type="paragraph" w:styleId="Footer">
    <w:name w:val="footer"/>
    <w:basedOn w:val="Normal"/>
    <w:link w:val="Footer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Catarina Serra</cp:lastModifiedBy>
  <cp:revision>2</cp:revision>
  <dcterms:created xsi:type="dcterms:W3CDTF">2020-05-14T12:37:00Z</dcterms:created>
  <dcterms:modified xsi:type="dcterms:W3CDTF">2020-05-14T12:37:00Z</dcterms:modified>
</cp:coreProperties>
</file>