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00707A81" w:rsidR="008C49E7" w:rsidRDefault="00E742EE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 verde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026C978F" w:rsidR="00A50336" w:rsidRPr="00E742EE" w:rsidRDefault="0049261A" w:rsidP="00A50336">
            <w:pPr>
              <w:rPr>
                <w:rFonts w:cstheme="minorHAnsi"/>
                <w:b/>
                <w:bCs/>
                <w:i/>
                <w:iCs/>
              </w:rPr>
            </w:pPr>
            <w:hyperlink r:id="rId7" w:history="1">
              <w:proofErr w:type="spellStart"/>
              <w:r w:rsidR="00E742EE" w:rsidRPr="00E742EE">
                <w:rPr>
                  <w:rFonts w:cstheme="minorHAnsi"/>
                  <w:b/>
                  <w:bCs/>
                  <w:i/>
                  <w:iCs/>
                </w:rPr>
                <w:t>Phaseolus</w:t>
              </w:r>
              <w:proofErr w:type="spellEnd"/>
              <w:r w:rsidR="00E742EE" w:rsidRPr="00E742EE">
                <w:rPr>
                  <w:rFonts w:cstheme="minorHAnsi"/>
                  <w:b/>
                  <w:bCs/>
                  <w:i/>
                  <w:iCs/>
                </w:rPr>
                <w:t xml:space="preserve"> </w:t>
              </w:r>
              <w:proofErr w:type="spellStart"/>
              <w:r w:rsidR="00E742EE" w:rsidRPr="00E742EE">
                <w:rPr>
                  <w:rFonts w:cstheme="minorHAnsi"/>
                  <w:b/>
                  <w:bCs/>
                  <w:i/>
                  <w:iCs/>
                </w:rPr>
                <w:t>lunatus</w:t>
              </w:r>
              <w:proofErr w:type="spellEnd"/>
            </w:hyperlink>
          </w:p>
        </w:tc>
      </w:tr>
      <w:tr w:rsidR="00A50336" w:rsidRPr="00D0314C" w14:paraId="0A08B1A3" w14:textId="77777777" w:rsidTr="00E52393">
        <w:trPr>
          <w:trHeight w:val="425"/>
        </w:trPr>
        <w:tc>
          <w:tcPr>
            <w:tcW w:w="10378" w:type="dxa"/>
            <w:gridSpan w:val="2"/>
          </w:tcPr>
          <w:p w14:paraId="7AAE4136" w14:textId="3A38B89F" w:rsidR="00D0314C" w:rsidRPr="00E52393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</w:t>
            </w:r>
            <w:r w:rsidR="00E52393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?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458ACDA2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0E31FA">
              <w:rPr>
                <w:rFonts w:cstheme="minorHAnsi"/>
                <w:b/>
                <w:bCs/>
              </w:rPr>
              <w:t>Mês de março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E52393">
        <w:trPr>
          <w:trHeight w:val="318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69F8BBA1" w14:textId="77777777" w:rsidR="00D0314C" w:rsidRPr="00D0314C" w:rsidRDefault="00D0314C" w:rsidP="00E52393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115547D3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E52393">
              <w:rPr>
                <w:rFonts w:cstheme="minorHAnsi"/>
                <w:b/>
                <w:bCs/>
              </w:rPr>
              <w:t xml:space="preserve"> Passou uma semana até eu ver a plântula. 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29689B18" w14:textId="77777777" w:rsidR="008C49E7" w:rsidRPr="00D0314C" w:rsidRDefault="008C49E7" w:rsidP="000E31FA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20972C9B" w:rsidR="003A6DB7" w:rsidRDefault="00E52393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 primeira semana, depois de regar várias vezes apareceu o primeiro verde. A minha educadora disse que era a plântula.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31D2758C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E5239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52393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E52393">
              <w:rPr>
                <w:rFonts w:cstheme="minorHAnsi"/>
                <w:b/>
                <w:bCs/>
                <w:sz w:val="24"/>
                <w:szCs w:val="24"/>
              </w:rPr>
              <w:t xml:space="preserve"> Na terceira semana cresceu muito. Apareceu o primeiro ramo. Vi o feijão a abrir. Tive </w:t>
            </w:r>
            <w:proofErr w:type="gramStart"/>
            <w:r w:rsidR="00E52393">
              <w:rPr>
                <w:rFonts w:cstheme="minorHAnsi"/>
                <w:b/>
                <w:bCs/>
                <w:sz w:val="24"/>
                <w:szCs w:val="24"/>
              </w:rPr>
              <w:t>que</w:t>
            </w:r>
            <w:proofErr w:type="gramEnd"/>
            <w:r w:rsidR="00E52393">
              <w:rPr>
                <w:rFonts w:cstheme="minorHAnsi"/>
                <w:b/>
                <w:bCs/>
                <w:sz w:val="24"/>
                <w:szCs w:val="24"/>
              </w:rPr>
              <w:t xml:space="preserve"> continuar a regar.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2D5B67F1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 w:rsidR="00E52393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E52393">
              <w:rPr>
                <w:rFonts w:cstheme="minorHAnsi"/>
                <w:b/>
                <w:bCs/>
                <w:sz w:val="24"/>
                <w:szCs w:val="24"/>
              </w:rPr>
              <w:t xml:space="preserve"> A minha planta cresceu muito nesta semana e apareceram as primeiras folhas. 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7590E6CC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DE3B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E3B6A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DE3B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E31FA">
              <w:rPr>
                <w:rFonts w:cstheme="minorHAnsi"/>
                <w:b/>
                <w:bCs/>
                <w:sz w:val="24"/>
                <w:szCs w:val="24"/>
              </w:rPr>
              <w:t>Juntei a minha planta às que estão no quintal do avô. Agora rego todas juntas.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3DB1A3C0" w14:textId="380303FF" w:rsidR="007B5DE5" w:rsidRDefault="000E31FA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 a ajuda da minha mãe e do meu pai, coloquei o feijão dentro do copo onde estava o algodão cheio de água.</w:t>
            </w:r>
          </w:p>
          <w:p w14:paraId="66BD0C46" w14:textId="32E5892F" w:rsidR="000E31FA" w:rsidRPr="007B5DE5" w:rsidRDefault="000E31FA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(esta atividade decorreu no correr da quarentena e foi uma sugestão da educadora, pelo que foi adaptada para ser aproveitada no projeto </w:t>
            </w:r>
            <w:proofErr w:type="spellStart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Eco-Escolas</w:t>
            </w:r>
            <w:proofErr w:type="spellEnd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).</w:t>
            </w: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37702B68" w:rsidR="007B5DE5" w:rsidRPr="007B5DE5" w:rsidRDefault="000E31FA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Eu reguei todos os dias e agora que está no quintal do avô e como tem estado muito calor, regamos sempre ao final do dia.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46BA0884" w:rsidR="007B5DE5" w:rsidRPr="007B5DE5" w:rsidRDefault="000E31FA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Utilizei: algodão, copo, feijão, regador pequenino. Depois usei uma enxada pequenina e uma pá pequenina. Agora uso a mangueira para regar.</w:t>
            </w: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64804" w14:textId="77777777" w:rsidR="0049261A" w:rsidRDefault="0049261A" w:rsidP="00C433A9">
      <w:pPr>
        <w:spacing w:after="0" w:line="240" w:lineRule="auto"/>
      </w:pPr>
      <w:r>
        <w:separator/>
      </w:r>
    </w:p>
  </w:endnote>
  <w:endnote w:type="continuationSeparator" w:id="0">
    <w:p w14:paraId="4D0D9806" w14:textId="77777777" w:rsidR="0049261A" w:rsidRDefault="0049261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4906F" w14:textId="77777777" w:rsidR="0049261A" w:rsidRDefault="0049261A" w:rsidP="00C433A9">
      <w:pPr>
        <w:spacing w:after="0" w:line="240" w:lineRule="auto"/>
      </w:pPr>
      <w:r>
        <w:separator/>
      </w:r>
    </w:p>
  </w:footnote>
  <w:footnote w:type="continuationSeparator" w:id="0">
    <w:p w14:paraId="3F8632EE" w14:textId="77777777" w:rsidR="0049261A" w:rsidRDefault="0049261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0E31FA"/>
    <w:rsid w:val="001D0CE7"/>
    <w:rsid w:val="00352D2F"/>
    <w:rsid w:val="00376ABB"/>
    <w:rsid w:val="003A6DB7"/>
    <w:rsid w:val="0049261A"/>
    <w:rsid w:val="00664B7E"/>
    <w:rsid w:val="00684133"/>
    <w:rsid w:val="006D642A"/>
    <w:rsid w:val="0079162F"/>
    <w:rsid w:val="007B5DE5"/>
    <w:rsid w:val="00885674"/>
    <w:rsid w:val="008C49E7"/>
    <w:rsid w:val="00A50336"/>
    <w:rsid w:val="00A77840"/>
    <w:rsid w:val="00C433A9"/>
    <w:rsid w:val="00D0314C"/>
    <w:rsid w:val="00DE3B6A"/>
    <w:rsid w:val="00E52393"/>
    <w:rsid w:val="00E742EE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character" w:styleId="Hiperligao">
    <w:name w:val="Hyperlink"/>
    <w:basedOn w:val="Tipodeletrapredefinidodopargrafo"/>
    <w:uiPriority w:val="99"/>
    <w:semiHidden/>
    <w:unhideWhenUsed/>
    <w:rsid w:val="00E74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Phaseolus_lunat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Ana Serralha</cp:lastModifiedBy>
  <cp:revision>2</cp:revision>
  <dcterms:created xsi:type="dcterms:W3CDTF">2020-05-29T12:50:00Z</dcterms:created>
  <dcterms:modified xsi:type="dcterms:W3CDTF">2020-05-29T12:50:00Z</dcterms:modified>
</cp:coreProperties>
</file>