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7777777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</w:p>
          <w:p w14:paraId="5F756F83" w14:textId="074B7B8D" w:rsidR="008C49E7" w:rsidRDefault="00234571" w:rsidP="00A503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Feijão</w:t>
            </w: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</w:p>
          <w:p w14:paraId="033E6C2F" w14:textId="5CA31255" w:rsidR="00A50336" w:rsidRPr="00234571" w:rsidRDefault="00234571" w:rsidP="00A50336">
            <w:pPr>
              <w:rPr>
                <w:rFonts w:cstheme="minorHAnsi"/>
              </w:rPr>
            </w:pPr>
            <w:proofErr w:type="spellStart"/>
            <w:r w:rsidRPr="00234571">
              <w:rPr>
                <w:rFonts w:ascii="Arial" w:hAnsi="Arial" w:cs="Arial"/>
                <w:i/>
                <w:iCs/>
                <w:color w:val="000000"/>
                <w:sz w:val="19"/>
                <w:szCs w:val="19"/>
                <w:shd w:val="clear" w:color="auto" w:fill="FFFFFF"/>
              </w:rPr>
              <w:t>Phaseolus</w:t>
            </w:r>
            <w:proofErr w:type="spellEnd"/>
            <w:r w:rsidRPr="00234571">
              <w:rPr>
                <w:rFonts w:ascii="Arial" w:hAnsi="Arial" w:cs="Arial"/>
                <w:i/>
                <w:i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234571">
              <w:rPr>
                <w:rFonts w:ascii="Arial" w:hAnsi="Arial" w:cs="Arial"/>
                <w:i/>
                <w:iCs/>
                <w:color w:val="000000"/>
                <w:sz w:val="19"/>
                <w:szCs w:val="19"/>
                <w:shd w:val="clear" w:color="auto" w:fill="FFFFFF"/>
              </w:rPr>
              <w:t>vulgaris</w:t>
            </w:r>
            <w:proofErr w:type="spellEnd"/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400FBD64" w:rsidR="00D0314C" w:rsidRPr="00D0314C" w:rsidRDefault="00234571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 altura em que a professora apresentou a atividade do </w:t>
            </w:r>
            <w:proofErr w:type="spellStart"/>
            <w:r>
              <w:rPr>
                <w:rFonts w:cstheme="minorHAnsi"/>
              </w:rPr>
              <w:t>eco-escolas</w:t>
            </w:r>
            <w:proofErr w:type="spellEnd"/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218E4094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234571" w:rsidRPr="00234571">
              <w:rPr>
                <w:rFonts w:cstheme="minorHAnsi"/>
              </w:rPr>
              <w:t>18 de maio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69F8BBA1" w14:textId="77777777" w:rsidR="00D0314C" w:rsidRPr="00D0314C" w:rsidRDefault="00D0314C" w:rsidP="00234571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313971B7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234571">
              <w:rPr>
                <w:rFonts w:cstheme="minorHAnsi"/>
                <w:b/>
                <w:bCs/>
              </w:rPr>
              <w:t xml:space="preserve"> </w:t>
            </w:r>
            <w:r w:rsidR="006A7517">
              <w:rPr>
                <w:rFonts w:cstheme="minorHAnsi"/>
              </w:rPr>
              <w:t>5</w:t>
            </w:r>
            <w:r w:rsidR="00234571" w:rsidRPr="00234571">
              <w:rPr>
                <w:rFonts w:cstheme="minorHAnsi"/>
              </w:rPr>
              <w:t xml:space="preserve"> dias</w:t>
            </w: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32889DC" w14:textId="77777777" w:rsidR="00234571" w:rsidRDefault="00234571" w:rsidP="00A50336">
            <w:pPr>
              <w:rPr>
                <w:rFonts w:cstheme="minorHAnsi"/>
              </w:rPr>
            </w:pPr>
          </w:p>
          <w:p w14:paraId="113E7408" w14:textId="0EA0D6A4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77777777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</w:p>
          <w:p w14:paraId="7739C0D2" w14:textId="12CE0F7E" w:rsidR="003A6DB7" w:rsidRDefault="006A751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18/05 –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feijão foi colocado no algodão húmido</w:t>
            </w:r>
          </w:p>
          <w:p w14:paraId="7DA722FC" w14:textId="77777777" w:rsidR="000120CC" w:rsidRDefault="000120CC" w:rsidP="00A50336">
            <w:pPr>
              <w:rPr>
                <w:rFonts w:cstheme="minorHAnsi"/>
              </w:rPr>
            </w:pPr>
          </w:p>
          <w:p w14:paraId="0FF61091" w14:textId="2B94CB6F" w:rsidR="000120CC" w:rsidRPr="00D0314C" w:rsidRDefault="006A7517" w:rsidP="00A50336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4D74772" wp14:editId="5DEC4D5E">
                  <wp:extent cx="941876" cy="1255871"/>
                  <wp:effectExtent l="0" t="0" r="0" b="190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60" cy="125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1DFE9F33" w14:textId="4DB08AD0" w:rsidR="003A6DB7" w:rsidRPr="006A7517" w:rsidRDefault="003A6DB7" w:rsidP="00A503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68413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7517" w:rsidRPr="006A7517">
              <w:rPr>
                <w:rFonts w:cstheme="minorHAnsi"/>
                <w:sz w:val="24"/>
                <w:szCs w:val="24"/>
              </w:rPr>
              <w:t>23/05 -</w:t>
            </w:r>
            <w:r w:rsidR="006A7517">
              <w:rPr>
                <w:rFonts w:cstheme="minorHAnsi"/>
                <w:sz w:val="24"/>
                <w:szCs w:val="24"/>
              </w:rPr>
              <w:t xml:space="preserve"> P</w:t>
            </w:r>
            <w:r w:rsidR="006A7517" w:rsidRPr="006A7517">
              <w:rPr>
                <w:rFonts w:cstheme="minorHAnsi"/>
                <w:sz w:val="24"/>
                <w:szCs w:val="24"/>
              </w:rPr>
              <w:t xml:space="preserve">rimeira observação da plântula. </w:t>
            </w:r>
            <w:r w:rsidR="006A7517">
              <w:rPr>
                <w:rFonts w:cstheme="minorHAnsi"/>
                <w:sz w:val="24"/>
                <w:szCs w:val="24"/>
              </w:rPr>
              <w:t xml:space="preserve"> </w:t>
            </w:r>
            <w:r w:rsidR="006A7517" w:rsidRPr="006A7517">
              <w:rPr>
                <w:rFonts w:cstheme="minorHAnsi"/>
                <w:sz w:val="24"/>
                <w:szCs w:val="24"/>
              </w:rPr>
              <w:t>25</w:t>
            </w:r>
            <w:r w:rsidR="007D16D5">
              <w:rPr>
                <w:rFonts w:cstheme="minorHAnsi"/>
                <w:sz w:val="24"/>
                <w:szCs w:val="24"/>
              </w:rPr>
              <w:t xml:space="preserve"> e 26</w:t>
            </w:r>
            <w:r w:rsidR="006A7517" w:rsidRPr="006A7517">
              <w:rPr>
                <w:rFonts w:cstheme="minorHAnsi"/>
                <w:sz w:val="24"/>
                <w:szCs w:val="24"/>
              </w:rPr>
              <w:t xml:space="preserve">/04 – </w:t>
            </w:r>
            <w:r w:rsidR="007D16D5">
              <w:rPr>
                <w:rFonts w:cstheme="minorHAnsi"/>
                <w:sz w:val="24"/>
                <w:szCs w:val="24"/>
              </w:rPr>
              <w:t>Maior d</w:t>
            </w:r>
            <w:r w:rsidR="006A7517" w:rsidRPr="006A7517">
              <w:rPr>
                <w:rFonts w:cstheme="minorHAnsi"/>
                <w:sz w:val="24"/>
                <w:szCs w:val="24"/>
              </w:rPr>
              <w:t xml:space="preserve">esenvolvimento </w:t>
            </w:r>
            <w:r w:rsidR="007D16D5">
              <w:rPr>
                <w:rFonts w:cstheme="minorHAnsi"/>
                <w:sz w:val="24"/>
                <w:szCs w:val="24"/>
              </w:rPr>
              <w:t>das</w:t>
            </w:r>
            <w:r w:rsidR="006A7517" w:rsidRPr="006A7517">
              <w:rPr>
                <w:rFonts w:cstheme="minorHAnsi"/>
                <w:sz w:val="24"/>
                <w:szCs w:val="24"/>
              </w:rPr>
              <w:t xml:space="preserve"> folhas</w:t>
            </w:r>
          </w:p>
          <w:p w14:paraId="33E2BBBD" w14:textId="11A0FE0B" w:rsidR="006A7517" w:rsidRDefault="006A751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noProof/>
              </w:rPr>
              <w:drawing>
                <wp:inline distT="0" distB="0" distL="0" distR="0" wp14:anchorId="5E10DE11" wp14:editId="0BC5A987">
                  <wp:extent cx="990600" cy="1320839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220" cy="132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</w:t>
            </w:r>
            <w:r w:rsidR="007D16D5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280D853" wp14:editId="4B302A4B">
                  <wp:extent cx="951461" cy="1576705"/>
                  <wp:effectExtent l="0" t="0" r="1270" b="444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1" t="21666" r="31110" b="30000"/>
                          <a:stretch/>
                        </pic:blipFill>
                        <pic:spPr bwMode="auto">
                          <a:xfrm>
                            <a:off x="0" y="0"/>
                            <a:ext cx="958592" cy="1588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D16D5"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  <w:r w:rsidR="007D16D5">
              <w:rPr>
                <w:noProof/>
              </w:rPr>
              <w:drawing>
                <wp:inline distT="0" distB="0" distL="0" distR="0" wp14:anchorId="501B34AB" wp14:editId="375693E8">
                  <wp:extent cx="1016427" cy="1656915"/>
                  <wp:effectExtent l="0" t="0" r="0" b="63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8" t="5953" r="21331" b="15336"/>
                          <a:stretch/>
                        </pic:blipFill>
                        <pic:spPr bwMode="auto">
                          <a:xfrm>
                            <a:off x="0" y="0"/>
                            <a:ext cx="1019737" cy="166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4D315049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Semana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. :</w:t>
            </w:r>
          </w:p>
          <w:p w14:paraId="6A7E995D" w14:textId="5F88C76E" w:rsidR="007D16D5" w:rsidRDefault="007D16D5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28/05 – Transplantação do feijoeiro para um vaso</w:t>
            </w:r>
          </w:p>
          <w:p w14:paraId="3AF8D773" w14:textId="7420EB51" w:rsidR="007D16D5" w:rsidRDefault="007D16D5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F19753" wp14:editId="14967001">
                  <wp:extent cx="1513548" cy="2018124"/>
                  <wp:effectExtent l="0" t="0" r="0" b="127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90" cy="202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25B7C622" w14:textId="31D2172A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</w:p>
          <w:p w14:paraId="6AC56575" w14:textId="77777777" w:rsidR="007D16D5" w:rsidRDefault="007D16D5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2/06 Flores e fruto</w:t>
            </w:r>
          </w:p>
          <w:p w14:paraId="5882B81F" w14:textId="369395BF" w:rsidR="007D16D5" w:rsidRDefault="007D16D5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E4998D" wp14:editId="38D586A7">
                  <wp:extent cx="1528136" cy="2037575"/>
                  <wp:effectExtent l="0" t="0" r="0" b="127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598" cy="205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5F7F9CDD" w14:textId="2FF8E12A" w:rsidR="007B5DE5" w:rsidRPr="007B5DE5" w:rsidRDefault="007D16D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Os feijões foram colocados num fraco de vidro reutilizado, com algodão humedecido</w:t>
            </w:r>
          </w:p>
          <w:p w14:paraId="3DB1A3C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2E3D1F1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8F9F88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73DA236A" w14:textId="5D8692A7" w:rsidR="007B5DE5" w:rsidRPr="007B5DE5" w:rsidRDefault="007D16D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A semente foi humedecida todos os dias e colocada ao sol.</w:t>
            </w:r>
          </w:p>
          <w:p w14:paraId="128D7F90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9637A13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Que materiais utilizaste?</w:t>
            </w:r>
          </w:p>
          <w:p w14:paraId="5DDA0AE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0E162E4" w14:textId="2D6C197D" w:rsidR="007B5DE5" w:rsidRDefault="007D16D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Frasco de vidro reutilizado, algodão, terra e vaso.</w:t>
            </w:r>
          </w:p>
          <w:p w14:paraId="34C7B57B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6C8A124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07EC7C3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534FE87A" w14:textId="729B7FD1" w:rsidR="00A50336" w:rsidRDefault="00A50336" w:rsidP="007D16D5"/>
    <w:p w14:paraId="52837C3F" w14:textId="19425887" w:rsidR="0052789E" w:rsidRDefault="0052789E" w:rsidP="007D16D5"/>
    <w:p w14:paraId="214AEC24" w14:textId="45A8D390" w:rsidR="0052789E" w:rsidRPr="0052789E" w:rsidRDefault="0052789E" w:rsidP="007D16D5">
      <w:pPr>
        <w:rPr>
          <w:b/>
          <w:bCs/>
        </w:rPr>
      </w:pPr>
      <w:r w:rsidRPr="0052789E">
        <w:rPr>
          <w:b/>
          <w:bCs/>
        </w:rPr>
        <w:t>Nota – Vários alunos fizeram sementeiras e plantações, essencialmente de feijões e batatas, mas não tiveram, até à data a mesma evolução deste exemplo. As imagens serão colocadas nas redes sociais do Colégio.</w:t>
      </w:r>
      <w:r>
        <w:rPr>
          <w:b/>
          <w:bCs/>
        </w:rPr>
        <w:t xml:space="preserve"> </w:t>
      </w:r>
    </w:p>
    <w:p w14:paraId="2AAFC21A" w14:textId="77777777" w:rsidR="0052789E" w:rsidRDefault="0052789E" w:rsidP="007D16D5"/>
    <w:sectPr w:rsidR="0052789E" w:rsidSect="006A7517">
      <w:pgSz w:w="11906" w:h="16838"/>
      <w:pgMar w:top="55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E6FDF" w14:textId="77777777" w:rsidR="006D642A" w:rsidRDefault="006D642A" w:rsidP="00C433A9">
      <w:pPr>
        <w:spacing w:after="0" w:line="240" w:lineRule="auto"/>
      </w:pPr>
      <w:r>
        <w:separator/>
      </w:r>
    </w:p>
  </w:endnote>
  <w:endnote w:type="continuationSeparator" w:id="0">
    <w:p w14:paraId="4A4FBE98" w14:textId="77777777" w:rsidR="006D642A" w:rsidRDefault="006D642A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43D56" w14:textId="77777777" w:rsidR="006D642A" w:rsidRDefault="006D642A" w:rsidP="00C433A9">
      <w:pPr>
        <w:spacing w:after="0" w:line="240" w:lineRule="auto"/>
      </w:pPr>
      <w:r>
        <w:separator/>
      </w:r>
    </w:p>
  </w:footnote>
  <w:footnote w:type="continuationSeparator" w:id="0">
    <w:p w14:paraId="38C453A4" w14:textId="77777777" w:rsidR="006D642A" w:rsidRDefault="006D642A" w:rsidP="00C4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120CC"/>
    <w:rsid w:val="000A7F81"/>
    <w:rsid w:val="001D0CE7"/>
    <w:rsid w:val="00234571"/>
    <w:rsid w:val="003A6DB7"/>
    <w:rsid w:val="0052789E"/>
    <w:rsid w:val="00664B7E"/>
    <w:rsid w:val="00684133"/>
    <w:rsid w:val="006A7517"/>
    <w:rsid w:val="006D642A"/>
    <w:rsid w:val="0079162F"/>
    <w:rsid w:val="007B5DE5"/>
    <w:rsid w:val="007D16D5"/>
    <w:rsid w:val="00885674"/>
    <w:rsid w:val="008C49E7"/>
    <w:rsid w:val="00A50336"/>
    <w:rsid w:val="00A77840"/>
    <w:rsid w:val="00C433A9"/>
    <w:rsid w:val="00D0314C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235482"/>
  <w15:chartTrackingRefBased/>
  <w15:docId w15:val="{4C636BDB-56B7-4D07-8F7E-5F7BE20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Elisabete Santos</cp:lastModifiedBy>
  <cp:revision>3</cp:revision>
  <dcterms:created xsi:type="dcterms:W3CDTF">2020-06-03T14:31:00Z</dcterms:created>
  <dcterms:modified xsi:type="dcterms:W3CDTF">2020-06-03T14:41:00Z</dcterms:modified>
</cp:coreProperties>
</file>