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3743D087" w14:textId="08680E64" w:rsidR="008C49E7" w:rsidRPr="00D0314C" w:rsidRDefault="0021422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Batata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3AFE4EE5" w:rsidR="00A50336" w:rsidRPr="00D0314C" w:rsidRDefault="0021422B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7F7F84"/>
                <w:shd w:val="clear" w:color="auto" w:fill="FFFFFF"/>
              </w:rPr>
              <w:t>Solanum</w:t>
            </w:r>
            <w:proofErr w:type="spellEnd"/>
            <w:r>
              <w:rPr>
                <w:rFonts w:ascii="Arial" w:hAnsi="Arial" w:cs="Arial"/>
                <w:color w:val="7F7F8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84"/>
                <w:shd w:val="clear" w:color="auto" w:fill="FFFFFF"/>
              </w:rPr>
              <w:t>tuberosum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3B12DD4F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16004">
              <w:rPr>
                <w:rFonts w:cstheme="minorHAnsi"/>
                <w:b/>
                <w:bCs/>
              </w:rPr>
              <w:t>20 de abril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4F13AB09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214485">
              <w:rPr>
                <w:rFonts w:cstheme="minorHAnsi"/>
                <w:b/>
                <w:bCs/>
              </w:rPr>
              <w:t xml:space="preserve"> </w:t>
            </w:r>
            <w:r w:rsidR="00233194">
              <w:rPr>
                <w:rFonts w:cstheme="minorHAnsi"/>
                <w:b/>
                <w:bCs/>
              </w:rPr>
              <w:t xml:space="preserve">10 </w:t>
            </w:r>
            <w:r w:rsidR="00214485">
              <w:rPr>
                <w:rFonts w:cstheme="minorHAnsi"/>
                <w:b/>
                <w:bCs/>
              </w:rPr>
              <w:t>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6D1FEC41" w:rsidR="000120CC" w:rsidRDefault="000120CC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1A88D8FB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38C488CD" w14:textId="4BBFD445" w:rsidR="00233194" w:rsidRPr="00233194" w:rsidRDefault="00233194" w:rsidP="00A50336">
            <w:pPr>
              <w:rPr>
                <w:rFonts w:cstheme="minorHAnsi"/>
                <w:sz w:val="24"/>
                <w:szCs w:val="24"/>
              </w:rPr>
            </w:pPr>
            <w:r w:rsidRPr="00233194">
              <w:rPr>
                <w:rFonts w:cstheme="minorHAnsi"/>
                <w:sz w:val="24"/>
                <w:szCs w:val="24"/>
              </w:rPr>
              <w:t>Foi realizada a sementeira. Durante a 1ª semana não houve germinação</w:t>
            </w:r>
            <w:r>
              <w:rPr>
                <w:rFonts w:cstheme="minorHAnsi"/>
                <w:sz w:val="24"/>
                <w:szCs w:val="24"/>
              </w:rPr>
              <w:t>. Não reguei constantemente pois houve alguma precipitação.</w:t>
            </w:r>
          </w:p>
          <w:p w14:paraId="7739C0D2" w14:textId="0EF8C990" w:rsidR="003A6DB7" w:rsidRDefault="0023319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0C9DF5" wp14:editId="09DC18A5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186055</wp:posOffset>
                  </wp:positionV>
                  <wp:extent cx="11430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40" y="21330"/>
                      <wp:lineTo x="21240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722FC" w14:textId="43CDEB3B" w:rsidR="000120CC" w:rsidRDefault="00214485" w:rsidP="00A5033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613BAF5" wp14:editId="560A0894">
                  <wp:extent cx="942975" cy="125733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97" cy="126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61091" w14:textId="3F6AB3FA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9917A21" w14:textId="209AB2A9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1448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69C4D210" w14:textId="543CF20B" w:rsidR="00233194" w:rsidRPr="00233194" w:rsidRDefault="00233194" w:rsidP="00A50336">
            <w:pPr>
              <w:rPr>
                <w:rFonts w:cstheme="minorHAnsi"/>
                <w:sz w:val="24"/>
                <w:szCs w:val="24"/>
              </w:rPr>
            </w:pPr>
            <w:r w:rsidRPr="00233194">
              <w:rPr>
                <w:rFonts w:cstheme="minorHAnsi"/>
                <w:sz w:val="24"/>
                <w:szCs w:val="24"/>
              </w:rPr>
              <w:t>Germinação: após 1 semana e meia apareceram as primeiras duas folhas!</w:t>
            </w:r>
            <w:r>
              <w:rPr>
                <w:rFonts w:cstheme="minorHAnsi"/>
                <w:sz w:val="24"/>
                <w:szCs w:val="24"/>
              </w:rPr>
              <w:t xml:space="preserve"> Comecei a vigiar as pragas.</w:t>
            </w:r>
          </w:p>
          <w:p w14:paraId="33E2BBBD" w14:textId="119DDE5B" w:rsidR="00214485" w:rsidRDefault="0021448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2214C7" wp14:editId="43C78DA9">
                  <wp:extent cx="1209675" cy="1612948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29" cy="161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5EA26BA" w14:textId="411E6DE2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2144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1448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476A416E" w14:textId="40EB304C" w:rsidR="00233194" w:rsidRPr="00233194" w:rsidRDefault="00233194" w:rsidP="00A50336">
            <w:pPr>
              <w:rPr>
                <w:rFonts w:cstheme="minorHAnsi"/>
                <w:sz w:val="24"/>
                <w:szCs w:val="24"/>
              </w:rPr>
            </w:pPr>
            <w:r w:rsidRPr="00233194">
              <w:rPr>
                <w:rFonts w:cstheme="minorHAnsi"/>
                <w:sz w:val="24"/>
                <w:szCs w:val="24"/>
              </w:rPr>
              <w:t xml:space="preserve">Houve um crescimento acentuado! Tem agora 5 folhas. Está calor, é regada todos os </w:t>
            </w:r>
            <w:proofErr w:type="gramStart"/>
            <w:r w:rsidRPr="00233194">
              <w:rPr>
                <w:rFonts w:cstheme="minorHAnsi"/>
                <w:sz w:val="24"/>
                <w:szCs w:val="24"/>
              </w:rPr>
              <w:t>dias  e</w:t>
            </w:r>
            <w:proofErr w:type="gramEnd"/>
            <w:r w:rsidRPr="00233194">
              <w:rPr>
                <w:rFonts w:cstheme="minorHAnsi"/>
                <w:sz w:val="24"/>
                <w:szCs w:val="24"/>
              </w:rPr>
              <w:t xml:space="preserve"> a planta cresce bastante</w:t>
            </w:r>
          </w:p>
          <w:p w14:paraId="3AF8D773" w14:textId="62F73BBB" w:rsidR="00214485" w:rsidRDefault="0021448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51C849" wp14:editId="5C7E89BC">
                  <wp:extent cx="1850177" cy="246697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47" cy="247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4752BB1" w14:textId="19A8AA74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214485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69FEB9F" w14:textId="70AACA0F" w:rsidR="00233194" w:rsidRDefault="00233194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3194">
              <w:rPr>
                <w:rFonts w:cstheme="minorHAnsi"/>
                <w:sz w:val="24"/>
                <w:szCs w:val="24"/>
              </w:rPr>
              <w:t xml:space="preserve">Ao fim de quase um mês a planta </w:t>
            </w:r>
            <w:proofErr w:type="gramStart"/>
            <w:r w:rsidRPr="00233194">
              <w:rPr>
                <w:rFonts w:cstheme="minorHAnsi"/>
                <w:sz w:val="24"/>
                <w:szCs w:val="24"/>
              </w:rPr>
              <w:t>já  cresceu</w:t>
            </w:r>
            <w:proofErr w:type="gramEnd"/>
            <w:r w:rsidRPr="00233194">
              <w:rPr>
                <w:rFonts w:cstheme="minorHAnsi"/>
                <w:sz w:val="24"/>
                <w:szCs w:val="24"/>
              </w:rPr>
              <w:t xml:space="preserve"> muito. As folhas desenvolveram-se, está mais robusta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  <w:p w14:paraId="5882B81F" w14:textId="1536DEC4" w:rsidR="00214485" w:rsidRDefault="0021448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267AFD" wp14:editId="5F2A07FE">
                  <wp:extent cx="1271550" cy="1695450"/>
                  <wp:effectExtent l="0" t="0" r="508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03" cy="169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34CD28F1" w:rsidR="007B5DE5" w:rsidRPr="00233194" w:rsidRDefault="00214485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33194">
              <w:rPr>
                <w:rFonts w:cstheme="minorHAnsi"/>
                <w:color w:val="000000"/>
                <w:shd w:val="clear" w:color="auto" w:fill="FFFFFF"/>
              </w:rPr>
              <w:t>Inicialmente foi feita a preparação do terreno</w:t>
            </w:r>
            <w:r w:rsidR="00416004" w:rsidRPr="00233194">
              <w:rPr>
                <w:rFonts w:cstheme="minorHAnsi"/>
                <w:color w:val="000000"/>
                <w:shd w:val="clear" w:color="auto" w:fill="FFFFFF"/>
              </w:rPr>
              <w:t xml:space="preserve"> (não fiz em vaso, mas sim diretamente no solo)</w:t>
            </w:r>
            <w:r w:rsidRPr="00233194">
              <w:rPr>
                <w:rFonts w:cstheme="minorHAnsi"/>
                <w:color w:val="000000"/>
                <w:shd w:val="clear" w:color="auto" w:fill="FFFFFF"/>
              </w:rPr>
              <w:t>; colocado adubo orgânico e posteriormente a semente. Com a ajuda de uma sachola, a semente foi tapa</w:t>
            </w:r>
            <w:r w:rsidR="00416004" w:rsidRPr="00233194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Pr="00233194">
              <w:rPr>
                <w:rFonts w:cstheme="minorHAnsi"/>
                <w:color w:val="000000"/>
                <w:shd w:val="clear" w:color="auto" w:fill="FFFFFF"/>
              </w:rPr>
              <w:t>a com terra.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154758A2" w:rsidR="007B5DE5" w:rsidRPr="00233194" w:rsidRDefault="00214485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33194">
              <w:rPr>
                <w:rFonts w:cstheme="minorHAnsi"/>
                <w:color w:val="000000"/>
                <w:shd w:val="clear" w:color="auto" w:fill="FFFFFF"/>
              </w:rPr>
              <w:t xml:space="preserve">Foi feita uma vigilância semanal. Como choveu </w:t>
            </w:r>
            <w:r w:rsidR="00233194" w:rsidRPr="00233194">
              <w:rPr>
                <w:rFonts w:cstheme="minorHAnsi"/>
                <w:color w:val="000000"/>
                <w:shd w:val="clear" w:color="auto" w:fill="FFFFFF"/>
              </w:rPr>
              <w:t xml:space="preserve">na 1ª semana, </w:t>
            </w:r>
            <w:r w:rsidRPr="00233194">
              <w:rPr>
                <w:rFonts w:cstheme="minorHAnsi"/>
                <w:color w:val="000000"/>
                <w:shd w:val="clear" w:color="auto" w:fill="FFFFFF"/>
              </w:rPr>
              <w:t>não houve necessidade de regar.</w:t>
            </w:r>
            <w:r w:rsidR="00416004" w:rsidRPr="0023319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33194" w:rsidRPr="00233194">
              <w:rPr>
                <w:rFonts w:cstheme="minorHAnsi"/>
                <w:color w:val="000000"/>
                <w:shd w:val="clear" w:color="auto" w:fill="FFFFFF"/>
              </w:rPr>
              <w:t>Posteriormente, a rega foi diária, feita no final do dia para evitar as perdas por evaporação. Quando fazia a rega vigiava a existência de pragas.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</w:p>
          <w:p w14:paraId="5DDA0AE9" w14:textId="5531D49B" w:rsidR="007B5DE5" w:rsidRPr="00233194" w:rsidRDefault="00214485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23319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Semente, adubo orgânico; água</w:t>
            </w:r>
            <w:r w:rsidR="00416004" w:rsidRPr="0023319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; sachola; ancinho</w:t>
            </w:r>
            <w:r w:rsidRPr="0023319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A792" w14:textId="77777777" w:rsidR="0011254B" w:rsidRDefault="0011254B" w:rsidP="00C433A9">
      <w:pPr>
        <w:spacing w:after="0" w:line="240" w:lineRule="auto"/>
      </w:pPr>
      <w:r>
        <w:separator/>
      </w:r>
    </w:p>
  </w:endnote>
  <w:endnote w:type="continuationSeparator" w:id="0">
    <w:p w14:paraId="0FE547C1" w14:textId="77777777" w:rsidR="0011254B" w:rsidRDefault="0011254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64B0" w14:textId="77777777" w:rsidR="0011254B" w:rsidRDefault="0011254B" w:rsidP="00C433A9">
      <w:pPr>
        <w:spacing w:after="0" w:line="240" w:lineRule="auto"/>
      </w:pPr>
      <w:r>
        <w:separator/>
      </w:r>
    </w:p>
  </w:footnote>
  <w:footnote w:type="continuationSeparator" w:id="0">
    <w:p w14:paraId="43C8EA87" w14:textId="77777777" w:rsidR="0011254B" w:rsidRDefault="0011254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1254B"/>
    <w:rsid w:val="001D0CE7"/>
    <w:rsid w:val="0021422B"/>
    <w:rsid w:val="00214485"/>
    <w:rsid w:val="00233194"/>
    <w:rsid w:val="003A6DB7"/>
    <w:rsid w:val="00416004"/>
    <w:rsid w:val="005316DA"/>
    <w:rsid w:val="005513D6"/>
    <w:rsid w:val="00664B7E"/>
    <w:rsid w:val="00684133"/>
    <w:rsid w:val="006D642A"/>
    <w:rsid w:val="0079162F"/>
    <w:rsid w:val="007B5DE5"/>
    <w:rsid w:val="00885674"/>
    <w:rsid w:val="008C49E7"/>
    <w:rsid w:val="009D7114"/>
    <w:rsid w:val="00A50336"/>
    <w:rsid w:val="00A77840"/>
    <w:rsid w:val="00A847F8"/>
    <w:rsid w:val="00C41EFD"/>
    <w:rsid w:val="00C433A9"/>
    <w:rsid w:val="00D0314C"/>
    <w:rsid w:val="00D1297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Paula Moreira</cp:lastModifiedBy>
  <cp:revision>9</cp:revision>
  <dcterms:created xsi:type="dcterms:W3CDTF">2020-05-11T10:23:00Z</dcterms:created>
  <dcterms:modified xsi:type="dcterms:W3CDTF">2020-05-26T15:28:00Z</dcterms:modified>
</cp:coreProperties>
</file>