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0DBDA9B8" w:rsidR="008C49E7" w:rsidRPr="00D0314C" w:rsidRDefault="00F6582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Tomate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55CA15E" w:rsidR="00A50336" w:rsidRPr="00D0314C" w:rsidRDefault="00F65827" w:rsidP="00A50336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</w:rPr>
              <w:t>Solanum lycopersicum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6A029852" w:rsidR="008C49E7" w:rsidRPr="00D0314C" w:rsidRDefault="00F6582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5272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 abril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1729BD6B" w:rsidR="008C49E7" w:rsidRDefault="00F6582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dias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50691468" w:rsidR="003A6DB7" w:rsidRDefault="00F6582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terra estava sem nenhuma planta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24112A" w14:textId="77777777" w:rsidR="00F6582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F65827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</w:p>
          <w:p w14:paraId="33E2BBBD" w14:textId="5FF0C78B" w:rsidR="003A6DB7" w:rsidRDefault="00F6582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A terra estava sem planta nenhuma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CC958A1" w14:textId="32E9C110" w:rsidR="00F6582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F65827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F6582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F8D773" w14:textId="742445FD" w:rsidR="003A6DB7" w:rsidRDefault="00F6582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Apareceram as primeiras plantas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B8FFF3F" w14:textId="07A05922" w:rsidR="00F6582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F65827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882B81F" w14:textId="06E8BCB5" w:rsidR="003A6DB7" w:rsidRDefault="00F6582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 pantas cresceram mais</w:t>
            </w:r>
            <w:r w:rsidR="001308BA">
              <w:rPr>
                <w:rFonts w:cstheme="minorHAnsi"/>
                <w:b/>
                <w:bCs/>
                <w:sz w:val="24"/>
                <w:szCs w:val="24"/>
              </w:rPr>
              <w:t xml:space="preserve"> e apresentam ramificações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0CFCA826" w:rsidR="007B5DE5" w:rsidRPr="007B5DE5" w:rsidRDefault="00F65827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Foi cortado tomate com semente em fatias e espalhado em cima da terra. O tomate foi coberto com terra e regada a terra.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5C991CE5" w:rsidR="007B5DE5" w:rsidRPr="007B5DE5" w:rsidRDefault="00F65827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Regamos a terra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447214C9" w14:textId="77777777" w:rsidR="00F65827" w:rsidRDefault="00F65827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Solo </w:t>
            </w:r>
          </w:p>
          <w:p w14:paraId="5DDA0AE9" w14:textId="67944746" w:rsidR="007B5DE5" w:rsidRDefault="00F65827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fatias de tomate</w:t>
            </w:r>
          </w:p>
          <w:p w14:paraId="3E7F239E" w14:textId="7D55CEF0" w:rsidR="00F65827" w:rsidRPr="007B5DE5" w:rsidRDefault="00F65827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àgua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77822" w14:textId="77777777" w:rsidR="006601DB" w:rsidRDefault="006601DB" w:rsidP="00C433A9">
      <w:pPr>
        <w:spacing w:after="0" w:line="240" w:lineRule="auto"/>
      </w:pPr>
      <w:r>
        <w:separator/>
      </w:r>
    </w:p>
  </w:endnote>
  <w:endnote w:type="continuationSeparator" w:id="0">
    <w:p w14:paraId="510DB406" w14:textId="77777777" w:rsidR="006601DB" w:rsidRDefault="006601DB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8E26" w14:textId="77777777" w:rsidR="006601DB" w:rsidRDefault="006601DB" w:rsidP="00C433A9">
      <w:pPr>
        <w:spacing w:after="0" w:line="240" w:lineRule="auto"/>
      </w:pPr>
      <w:r>
        <w:separator/>
      </w:r>
    </w:p>
  </w:footnote>
  <w:footnote w:type="continuationSeparator" w:id="0">
    <w:p w14:paraId="71F9BFBE" w14:textId="77777777" w:rsidR="006601DB" w:rsidRDefault="006601DB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308BA"/>
    <w:rsid w:val="001D0CE7"/>
    <w:rsid w:val="003A6DB7"/>
    <w:rsid w:val="006601DB"/>
    <w:rsid w:val="00664B7E"/>
    <w:rsid w:val="00684133"/>
    <w:rsid w:val="006D642A"/>
    <w:rsid w:val="0079162F"/>
    <w:rsid w:val="007B5DE5"/>
    <w:rsid w:val="00885674"/>
    <w:rsid w:val="008C49E7"/>
    <w:rsid w:val="00A50336"/>
    <w:rsid w:val="00A7536B"/>
    <w:rsid w:val="00A77840"/>
    <w:rsid w:val="00C433A9"/>
    <w:rsid w:val="00C52725"/>
    <w:rsid w:val="00D0314C"/>
    <w:rsid w:val="00E77A34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3A9"/>
  </w:style>
  <w:style w:type="paragraph" w:styleId="Rodap">
    <w:name w:val="footer"/>
    <w:basedOn w:val="Normal"/>
    <w:link w:val="Rodap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Sónia Maria Pena Morgado Mateus</cp:lastModifiedBy>
  <cp:revision>3</cp:revision>
  <dcterms:created xsi:type="dcterms:W3CDTF">2020-05-03T19:04:00Z</dcterms:created>
  <dcterms:modified xsi:type="dcterms:W3CDTF">2020-05-26T21:24:00Z</dcterms:modified>
</cp:coreProperties>
</file>