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/>
      </w:tblPr>
      <w:tblGrid>
        <w:gridCol w:w="5172"/>
        <w:gridCol w:w="5318"/>
      </w:tblGrid>
      <w:tr w:rsidR="00A50336" w:rsidRPr="00D0314C" w:rsidTr="007B5DE5">
        <w:trPr>
          <w:trHeight w:val="286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:rsidTr="007B5DE5">
        <w:trPr>
          <w:trHeight w:val="814"/>
        </w:trPr>
        <w:tc>
          <w:tcPr>
            <w:tcW w:w="5117" w:type="dxa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:rsidR="008C49E7" w:rsidRDefault="00AA71A9" w:rsidP="00AA71A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</w:p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:rsidR="00A50336" w:rsidRPr="00D0314C" w:rsidRDefault="00AA71A9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Phaseolus vulgaris</w:t>
            </w:r>
          </w:p>
        </w:tc>
      </w:tr>
      <w:tr w:rsidR="00A50336" w:rsidRPr="00D0314C" w:rsidTr="007B5DE5">
        <w:trPr>
          <w:trHeight w:val="829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:rsidTr="007B5DE5">
        <w:trPr>
          <w:trHeight w:val="527"/>
        </w:trPr>
        <w:tc>
          <w:tcPr>
            <w:tcW w:w="10378" w:type="dxa"/>
            <w:gridSpan w:val="2"/>
          </w:tcPr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A87D81">
              <w:rPr>
                <w:rFonts w:cstheme="minorHAnsi"/>
                <w:b/>
                <w:bCs/>
              </w:rPr>
              <w:t>20/04/2020</w:t>
            </w: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1100"/>
        </w:trPr>
        <w:tc>
          <w:tcPr>
            <w:tcW w:w="10378" w:type="dxa"/>
            <w:gridSpan w:val="2"/>
          </w:tcPr>
          <w:p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799"/>
        </w:trPr>
        <w:tc>
          <w:tcPr>
            <w:tcW w:w="10378" w:type="dxa"/>
            <w:gridSpan w:val="2"/>
          </w:tcPr>
          <w:p w:rsidR="00A50336" w:rsidRDefault="00A87D81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>
              <w:rPr>
                <w:rFonts w:cstheme="minorHAnsi"/>
                <w:b/>
                <w:bCs/>
              </w:rPr>
              <w:t xml:space="preserve"> Passaram-se quatro dias até aparecer a raiz</w:t>
            </w:r>
          </w:p>
          <w:p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:rsidTr="007B5DE5">
        <w:trPr>
          <w:trHeight w:val="305"/>
        </w:trPr>
        <w:tc>
          <w:tcPr>
            <w:tcW w:w="10378" w:type="dxa"/>
            <w:gridSpan w:val="2"/>
          </w:tcPr>
          <w:p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:rsidTr="007B5DE5">
        <w:trPr>
          <w:trHeight w:val="1115"/>
        </w:trPr>
        <w:tc>
          <w:tcPr>
            <w:tcW w:w="10378" w:type="dxa"/>
            <w:gridSpan w:val="2"/>
          </w:tcPr>
          <w:p w:rsidR="00A87D81" w:rsidRDefault="003A6DB7" w:rsidP="00A87D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:rsidR="00A87D81" w:rsidRDefault="001061BC" w:rsidP="00A87D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 feijão começou a germinar e </w:t>
            </w:r>
            <w:r w:rsidR="00A87D81">
              <w:rPr>
                <w:rFonts w:cstheme="minorHAnsi"/>
                <w:b/>
                <w:bCs/>
                <w:sz w:val="24"/>
                <w:szCs w:val="24"/>
              </w:rPr>
              <w:t xml:space="preserve"> a aparecer uma raiz pequenina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87D8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:rsidR="00A87D81" w:rsidRDefault="00A87D8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Começaram a aparecer as primeiras folhas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87D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A87D81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:rsidR="00A87D81" w:rsidRDefault="00A87D81" w:rsidP="00A87D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 folhas cresceram e estão muito grandes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/>
      </w:tblPr>
      <w:tblGrid>
        <w:gridCol w:w="10627"/>
      </w:tblGrid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Default="00F46C28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Colocamos um algodão humedecido no fundo do boião </w:t>
            </w:r>
          </w:p>
          <w:p w:rsidR="00F46C28" w:rsidRDefault="00F46C28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Colocamos os feijões por cima e pusemos o boião na janela para receber luz natural </w:t>
            </w:r>
          </w:p>
          <w:p w:rsidR="00F46C28" w:rsidRPr="007B5DE5" w:rsidRDefault="00F46C28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1061BC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Todos os dias observava para ver se o feijão necessitava de água</w:t>
            </w:r>
            <w:bookmarkStart w:id="0" w:name="_GoBack"/>
            <w:bookmarkEnd w:id="0"/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Default="00F46C28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 boião de vidro</w:t>
            </w:r>
          </w:p>
          <w:p w:rsidR="00F46C28" w:rsidRDefault="00F46C28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 algodão</w:t>
            </w:r>
          </w:p>
          <w:p w:rsidR="00F46C28" w:rsidRDefault="00F46C28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 feijão</w:t>
            </w:r>
          </w:p>
          <w:p w:rsidR="00F46C28" w:rsidRPr="007B5DE5" w:rsidRDefault="00F46C28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 água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41" w:rsidRDefault="00F64541" w:rsidP="00C433A9">
      <w:pPr>
        <w:spacing w:after="0" w:line="240" w:lineRule="auto"/>
      </w:pPr>
      <w:r>
        <w:separator/>
      </w:r>
    </w:p>
  </w:endnote>
  <w:endnote w:type="continuationSeparator" w:id="0">
    <w:p w:rsidR="00F64541" w:rsidRDefault="00F64541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41" w:rsidRDefault="00F64541" w:rsidP="00C433A9">
      <w:pPr>
        <w:spacing w:after="0" w:line="240" w:lineRule="auto"/>
      </w:pPr>
      <w:r>
        <w:separator/>
      </w:r>
    </w:p>
  </w:footnote>
  <w:footnote w:type="continuationSeparator" w:id="0">
    <w:p w:rsidR="00F64541" w:rsidRDefault="00F64541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0336"/>
    <w:rsid w:val="000120CC"/>
    <w:rsid w:val="000A7F81"/>
    <w:rsid w:val="001061BC"/>
    <w:rsid w:val="001D0CE7"/>
    <w:rsid w:val="003A6DB7"/>
    <w:rsid w:val="004705B4"/>
    <w:rsid w:val="005C1CA5"/>
    <w:rsid w:val="006313C5"/>
    <w:rsid w:val="00664B7E"/>
    <w:rsid w:val="00684133"/>
    <w:rsid w:val="006B0EC9"/>
    <w:rsid w:val="006D642A"/>
    <w:rsid w:val="0079162F"/>
    <w:rsid w:val="007B5DE5"/>
    <w:rsid w:val="00885674"/>
    <w:rsid w:val="008C49E7"/>
    <w:rsid w:val="00946820"/>
    <w:rsid w:val="00A50336"/>
    <w:rsid w:val="00A77840"/>
    <w:rsid w:val="00A87D81"/>
    <w:rsid w:val="00AA71A9"/>
    <w:rsid w:val="00C16FB2"/>
    <w:rsid w:val="00C433A9"/>
    <w:rsid w:val="00CF45C2"/>
    <w:rsid w:val="00D0314C"/>
    <w:rsid w:val="00D11503"/>
    <w:rsid w:val="00E77A34"/>
    <w:rsid w:val="00F46C28"/>
    <w:rsid w:val="00F6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cfernandes</cp:lastModifiedBy>
  <cp:revision>2</cp:revision>
  <dcterms:created xsi:type="dcterms:W3CDTF">2020-05-28T21:40:00Z</dcterms:created>
  <dcterms:modified xsi:type="dcterms:W3CDTF">2020-05-28T21:40:00Z</dcterms:modified>
</cp:coreProperties>
</file>