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2C667798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651B21C1" w:rsidR="008C49E7" w:rsidRPr="00D0314C" w:rsidRDefault="00624F8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38569902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</w:p>
          <w:p w14:paraId="033E6C2F" w14:textId="460CD936" w:rsidR="00624F89" w:rsidRPr="00D0314C" w:rsidRDefault="00624F8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5C16A4EC" w:rsidR="008C49E7" w:rsidRPr="004B2B95" w:rsidRDefault="00624F89" w:rsidP="00A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B95" w:rsidRPr="004B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B95">
              <w:rPr>
                <w:rFonts w:ascii="Times New Roman" w:hAnsi="Times New Roman" w:cs="Times New Roman"/>
                <w:sz w:val="24"/>
                <w:szCs w:val="24"/>
              </w:rPr>
              <w:t xml:space="preserve"> de maio de 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2EDECD2A" w:rsidR="008C49E7" w:rsidRPr="004B2B95" w:rsidRDefault="00624F89" w:rsidP="00A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95">
              <w:rPr>
                <w:rFonts w:ascii="Times New Roman" w:hAnsi="Times New Roman" w:cs="Times New Roman"/>
                <w:sz w:val="24"/>
                <w:szCs w:val="24"/>
              </w:rPr>
              <w:t>Passaram 4 dias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F61091" w14:textId="140EA24A" w:rsidR="000120CC" w:rsidRPr="004B2B95" w:rsidRDefault="00624F89" w:rsidP="00A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95">
              <w:rPr>
                <w:rFonts w:ascii="Times New Roman" w:hAnsi="Times New Roman" w:cs="Times New Roman"/>
                <w:sz w:val="24"/>
                <w:szCs w:val="24"/>
              </w:rPr>
              <w:t>Apareceu uma raiz</w:t>
            </w:r>
            <w:r w:rsidR="006667F0">
              <w:rPr>
                <w:rFonts w:ascii="Times New Roman" w:hAnsi="Times New Roman" w:cs="Times New Roman"/>
                <w:sz w:val="24"/>
                <w:szCs w:val="24"/>
              </w:rPr>
              <w:t xml:space="preserve"> 4 dias depois de colocar a semente em água.</w:t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9C66BA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34F8D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2F70F2CF" w14:textId="77777777" w:rsidR="00134F8D" w:rsidRDefault="00134F8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D87A61" w14:textId="7F06982B" w:rsidR="00134F8D" w:rsidRDefault="00134F8D" w:rsidP="00A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95">
              <w:rPr>
                <w:rFonts w:ascii="Times New Roman" w:hAnsi="Times New Roman" w:cs="Times New Roman"/>
                <w:sz w:val="24"/>
                <w:szCs w:val="24"/>
              </w:rPr>
              <w:t xml:space="preserve">Mudei a plântula para um vaso com terra </w:t>
            </w:r>
            <w:r w:rsidR="00666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95">
              <w:rPr>
                <w:rFonts w:ascii="Times New Roman" w:hAnsi="Times New Roman" w:cs="Times New Roman"/>
                <w:sz w:val="24"/>
                <w:szCs w:val="24"/>
              </w:rPr>
              <w:t xml:space="preserve"> dias depois</w:t>
            </w:r>
            <w:r w:rsidR="0050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2BBBD" w14:textId="23A220FE" w:rsidR="00E32A8C" w:rsidRDefault="00E32A8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86C4C10" w14:textId="77777777" w:rsidR="003A6DB7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E32A8C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E32A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F8D773" w14:textId="58421FFC" w:rsidR="00E32A8C" w:rsidRPr="00E32A8C" w:rsidRDefault="005061BB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E32A8C">
              <w:rPr>
                <w:rFonts w:cstheme="minorHAnsi"/>
                <w:sz w:val="24"/>
                <w:szCs w:val="24"/>
              </w:rPr>
              <w:t xml:space="preserve"> dias depois aparecem as primeiras folhas.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6BBD01A" w14:textId="77777777" w:rsidR="003A6DB7" w:rsidRDefault="00DE55E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5882B81F" w14:textId="46C0F49F" w:rsidR="00DE55EF" w:rsidRPr="00DE55EF" w:rsidRDefault="00DE55EF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 solo fértil, água e sol foi um tal de crescer!</w:t>
            </w:r>
            <w:bookmarkStart w:id="0" w:name="_GoBack"/>
            <w:bookmarkEnd w:id="0"/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058C1652" w:rsidR="007B5DE5" w:rsidRPr="005061BB" w:rsidRDefault="00624F8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hd w:val="clear" w:color="auto" w:fill="FFFFFF"/>
              </w:rPr>
              <w:t>Coloquei a semente num recipiente com algodão e água.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6AC351E3" w:rsidR="007B5DE5" w:rsidRPr="005061BB" w:rsidRDefault="00624F8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hd w:val="clear" w:color="auto" w:fill="FFFFFF"/>
              </w:rPr>
              <w:t>Quando a planta formou uma raiz mudei para um vaso com terra e reguei</w:t>
            </w:r>
            <w:r w:rsidR="00E32A8C" w:rsidRPr="005061BB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509221FB" w:rsidR="007B5DE5" w:rsidRPr="005061BB" w:rsidRDefault="00624F8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Algodão</w:t>
            </w:r>
          </w:p>
          <w:p w14:paraId="68940726" w14:textId="4E3259A9" w:rsidR="00624F89" w:rsidRPr="005061BB" w:rsidRDefault="00624F8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Copo de iogurte</w:t>
            </w:r>
          </w:p>
          <w:p w14:paraId="7CA6800F" w14:textId="79F66D58" w:rsidR="00624F89" w:rsidRPr="005061BB" w:rsidRDefault="00624F8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53CB4887" w14:textId="79F12C52" w:rsidR="00624F89" w:rsidRPr="005061BB" w:rsidRDefault="00624F8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Vaso de barro</w:t>
            </w:r>
          </w:p>
          <w:p w14:paraId="343E3C67" w14:textId="020388A8" w:rsidR="00624F89" w:rsidRDefault="00624F8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061B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Terra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247F0550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E1F6561" w14:textId="77777777" w:rsidR="004737B7" w:rsidRDefault="004B2B95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Trabalho realizado por</w:t>
      </w:r>
      <w:r w:rsidR="004737B7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14:paraId="65C93F78" w14:textId="77777777" w:rsidR="004737B7" w:rsidRDefault="004B2B95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Teresa Lomba Santos Silva.</w:t>
      </w:r>
    </w:p>
    <w:p w14:paraId="37FB9A0A" w14:textId="39BD4349" w:rsidR="007E3519" w:rsidRDefault="004B2B95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3º ano da escola Básica da Lentisqueira</w:t>
      </w:r>
    </w:p>
    <w:p w14:paraId="2CCB228F" w14:textId="0A051F1A" w:rsidR="00134F8D" w:rsidRDefault="00134F8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28 de Maio de 2020</w:t>
      </w:r>
    </w:p>
    <w:p w14:paraId="637AB006" w14:textId="74BFB02A" w:rsidR="007E3519" w:rsidRDefault="007E3519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8D6413A" w14:textId="33203F15" w:rsidR="007E3519" w:rsidRDefault="007E3519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C9E98D2" w14:textId="7720D1D5" w:rsidR="004737B7" w:rsidRDefault="004737B7" w:rsidP="00A50336"/>
    <w:p w14:paraId="26EAF595" w14:textId="411EC3FA" w:rsidR="004737B7" w:rsidRDefault="004737B7" w:rsidP="00A50336"/>
    <w:p w14:paraId="5855AA19" w14:textId="5451215D" w:rsidR="004737B7" w:rsidRDefault="004737B7" w:rsidP="00A50336"/>
    <w:p w14:paraId="7ADBA053" w14:textId="142E97BD" w:rsidR="00E32A8C" w:rsidRDefault="00E32A8C" w:rsidP="00A50336"/>
    <w:p w14:paraId="58C1CE95" w14:textId="4779DAEE" w:rsidR="007E3519" w:rsidRDefault="007E3519" w:rsidP="00A50336"/>
    <w:p w14:paraId="2F349DE3" w14:textId="28D0B6C0" w:rsidR="007E3519" w:rsidRDefault="007E3519" w:rsidP="00A50336"/>
    <w:p w14:paraId="58B341C7" w14:textId="69FFB8DE" w:rsidR="004737B7" w:rsidRDefault="004737B7" w:rsidP="004737B7"/>
    <w:p w14:paraId="408F68C6" w14:textId="77777777" w:rsidR="004737B7" w:rsidRDefault="004737B7" w:rsidP="00A50336"/>
    <w:sectPr w:rsidR="004737B7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8F6E8" w14:textId="77777777" w:rsidR="00386536" w:rsidRDefault="00386536" w:rsidP="00C433A9">
      <w:pPr>
        <w:spacing w:after="0" w:line="240" w:lineRule="auto"/>
      </w:pPr>
      <w:r>
        <w:separator/>
      </w:r>
    </w:p>
  </w:endnote>
  <w:endnote w:type="continuationSeparator" w:id="0">
    <w:p w14:paraId="21628AE7" w14:textId="77777777" w:rsidR="00386536" w:rsidRDefault="00386536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6023" w14:textId="77777777" w:rsidR="00386536" w:rsidRDefault="00386536" w:rsidP="00C433A9">
      <w:pPr>
        <w:spacing w:after="0" w:line="240" w:lineRule="auto"/>
      </w:pPr>
      <w:r>
        <w:separator/>
      </w:r>
    </w:p>
  </w:footnote>
  <w:footnote w:type="continuationSeparator" w:id="0">
    <w:p w14:paraId="412479BD" w14:textId="77777777" w:rsidR="00386536" w:rsidRDefault="00386536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34F8D"/>
    <w:rsid w:val="001D0CE7"/>
    <w:rsid w:val="00386536"/>
    <w:rsid w:val="003A6DB7"/>
    <w:rsid w:val="00450B6E"/>
    <w:rsid w:val="004737B7"/>
    <w:rsid w:val="004B2B95"/>
    <w:rsid w:val="005061BB"/>
    <w:rsid w:val="00624F89"/>
    <w:rsid w:val="00664B7E"/>
    <w:rsid w:val="006667F0"/>
    <w:rsid w:val="00684133"/>
    <w:rsid w:val="006D642A"/>
    <w:rsid w:val="0079162F"/>
    <w:rsid w:val="007B5DE5"/>
    <w:rsid w:val="007E3519"/>
    <w:rsid w:val="00885674"/>
    <w:rsid w:val="008C49E7"/>
    <w:rsid w:val="00A50336"/>
    <w:rsid w:val="00A77840"/>
    <w:rsid w:val="00B97E31"/>
    <w:rsid w:val="00C433A9"/>
    <w:rsid w:val="00D0314C"/>
    <w:rsid w:val="00DE55EF"/>
    <w:rsid w:val="00E32A8C"/>
    <w:rsid w:val="00E77A3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881A-2788-40D2-A490-8FC5AA1F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Rosaria Maria Ramos Manco</cp:lastModifiedBy>
  <cp:revision>11</cp:revision>
  <dcterms:created xsi:type="dcterms:W3CDTF">2020-05-27T11:06:00Z</dcterms:created>
  <dcterms:modified xsi:type="dcterms:W3CDTF">2020-05-29T13:57:00Z</dcterms:modified>
</cp:coreProperties>
</file>