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10BCDCB9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3C641B">
              <w:rPr>
                <w:rFonts w:cstheme="minorHAnsi"/>
                <w:b/>
                <w:bCs/>
              </w:rPr>
              <w:t xml:space="preserve"> Feijão 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1C6EA964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proofErr w:type="spellStart"/>
            <w:r w:rsidR="00C1516B">
              <w:rPr>
                <w:rFonts w:cstheme="minorHAnsi"/>
                <w:b/>
                <w:bCs/>
              </w:rPr>
              <w:t>Phaseolus</w:t>
            </w:r>
            <w:proofErr w:type="spellEnd"/>
            <w:r w:rsidR="00C1516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C1516B">
              <w:rPr>
                <w:rFonts w:cstheme="minorHAnsi"/>
                <w:b/>
                <w:bCs/>
              </w:rPr>
              <w:t>vulgaris</w:t>
            </w:r>
            <w:proofErr w:type="spellEnd"/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1CE4FD6B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</w:t>
            </w:r>
            <w:r w:rsidR="00C1516B">
              <w:rPr>
                <w:rFonts w:cstheme="minorHAnsi"/>
              </w:rPr>
              <w:t>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5F4F3350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C1516B">
              <w:rPr>
                <w:rFonts w:cstheme="minorHAnsi"/>
                <w:b/>
                <w:bCs/>
              </w:rPr>
              <w:t>27 de abril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5B2DBAE4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C1516B">
              <w:rPr>
                <w:rFonts w:cstheme="minorHAnsi"/>
                <w:b/>
                <w:bCs/>
              </w:rPr>
              <w:t xml:space="preserve"> </w:t>
            </w:r>
            <w:r w:rsidR="00711128">
              <w:rPr>
                <w:rFonts w:cstheme="minorHAnsi"/>
                <w:b/>
                <w:bCs/>
              </w:rPr>
              <w:t>9</w:t>
            </w:r>
            <w:r w:rsidR="00C1516B">
              <w:rPr>
                <w:rFonts w:cstheme="minorHAnsi"/>
                <w:b/>
                <w:bCs/>
              </w:rPr>
              <w:t xml:space="preserve"> dias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7739C0D2" w14:textId="014EB999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4432CCFE" w14:textId="08AA7677" w:rsidR="00C1516B" w:rsidRDefault="00C1516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Reguei a terra, mas a planta ainda não nasceu.</w:t>
            </w: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4E43D613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516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C151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3E2BBBD" w14:textId="12DAE3CD" w:rsidR="00C1516B" w:rsidRDefault="00C1516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 feijão apareceu, com umas folhinhas. Durante dois dias ficou com 8 cm.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1A14E81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C1516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AF8D773" w14:textId="7B38AB13" w:rsidR="00C1516B" w:rsidRDefault="00C1516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Reguei o feijão dia sim dia não. O feijão já tem quatro folhas, duas maiores e duas mais pequenas. </w:t>
            </w:r>
            <w:r w:rsidR="00D4339E">
              <w:rPr>
                <w:rFonts w:cstheme="minorHAnsi"/>
                <w:b/>
                <w:bCs/>
                <w:sz w:val="24"/>
                <w:szCs w:val="24"/>
              </w:rPr>
              <w:t xml:space="preserve">Tem as duas partes da semente do feijão.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Nesta semana já tem 12 cm.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FA8756F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C1516B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882B81F" w14:textId="08828015" w:rsidR="00C1516B" w:rsidRDefault="00D4339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Continuei a regar dia sim dia não. Nasceram mais duas folhas. As duas partes da semente do feijão caíram. O feijão agora mede 15cm.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59C9FDA5" w:rsidR="007B5DE5" w:rsidRPr="007B5DE5" w:rsidRDefault="00D4339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 a minha mãe e irmã, fomos buscar terra ao campo. Reutilizámos uma caixa de kiwis para servir de vaso. Colocámos primeiro terra e depois três feijões e regámos com água.</w:t>
            </w:r>
          </w:p>
          <w:p w14:paraId="3DB1A3C0" w14:textId="10E0458C" w:rsidR="007B5DE5" w:rsidRPr="007B5DE5" w:rsidRDefault="00D4339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Dos três feijões apenas um germinou.</w:t>
            </w: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2CE34755" w:rsidR="007B5DE5" w:rsidRPr="007B5DE5" w:rsidRDefault="00D4339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Todos os dias observei para ver se necessitava de água.</w:t>
            </w: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28E16E87" w:rsidR="007B5DE5" w:rsidRPr="007B5DE5" w:rsidRDefault="00D4339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Caixa de kiwis, terra do campo, feijões, regador de água.</w:t>
            </w:r>
          </w:p>
          <w:p w14:paraId="10E162E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7D3A" w14:textId="77777777" w:rsidR="009C0AB7" w:rsidRDefault="009C0AB7" w:rsidP="00C433A9">
      <w:pPr>
        <w:spacing w:after="0" w:line="240" w:lineRule="auto"/>
      </w:pPr>
      <w:r>
        <w:separator/>
      </w:r>
    </w:p>
  </w:endnote>
  <w:endnote w:type="continuationSeparator" w:id="0">
    <w:p w14:paraId="20E787F9" w14:textId="77777777" w:rsidR="009C0AB7" w:rsidRDefault="009C0AB7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736D" w14:textId="77777777" w:rsidR="009C0AB7" w:rsidRDefault="009C0AB7" w:rsidP="00C433A9">
      <w:pPr>
        <w:spacing w:after="0" w:line="240" w:lineRule="auto"/>
      </w:pPr>
      <w:r>
        <w:separator/>
      </w:r>
    </w:p>
  </w:footnote>
  <w:footnote w:type="continuationSeparator" w:id="0">
    <w:p w14:paraId="7349D61A" w14:textId="77777777" w:rsidR="009C0AB7" w:rsidRDefault="009C0AB7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71F49"/>
    <w:rsid w:val="000A7F81"/>
    <w:rsid w:val="001D0CE7"/>
    <w:rsid w:val="003A6DB7"/>
    <w:rsid w:val="003C641B"/>
    <w:rsid w:val="00664B7E"/>
    <w:rsid w:val="00684133"/>
    <w:rsid w:val="006D642A"/>
    <w:rsid w:val="00711128"/>
    <w:rsid w:val="0079162F"/>
    <w:rsid w:val="007B5DE5"/>
    <w:rsid w:val="00885674"/>
    <w:rsid w:val="008B445A"/>
    <w:rsid w:val="008C49E7"/>
    <w:rsid w:val="009C0AB7"/>
    <w:rsid w:val="00A50336"/>
    <w:rsid w:val="00A77840"/>
    <w:rsid w:val="00C1516B"/>
    <w:rsid w:val="00C433A9"/>
    <w:rsid w:val="00D0314C"/>
    <w:rsid w:val="00D4339E"/>
    <w:rsid w:val="00E25E23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Sony</cp:lastModifiedBy>
  <cp:revision>3</cp:revision>
  <dcterms:created xsi:type="dcterms:W3CDTF">2020-05-27T15:57:00Z</dcterms:created>
  <dcterms:modified xsi:type="dcterms:W3CDTF">2020-05-27T16:08:00Z</dcterms:modified>
</cp:coreProperties>
</file>