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5F756F83" w14:textId="2F300203" w:rsidR="008C49E7" w:rsidRDefault="002C22EA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Feijão</w:t>
            </w: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14:paraId="033E6C2F" w14:textId="18307FEE" w:rsidR="00A50336" w:rsidRPr="002C22EA" w:rsidRDefault="002C22EA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22EA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Phaseolus vulgaris</w:t>
            </w: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1388C31B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Data:</w:t>
            </w:r>
            <w:r w:rsidR="00E547CC">
              <w:rPr>
                <w:rFonts w:cstheme="minorHAnsi"/>
                <w:b/>
                <w:bCs/>
              </w:rPr>
              <w:t xml:space="preserve"> </w:t>
            </w:r>
            <w:r w:rsidR="00C94AA2">
              <w:rPr>
                <w:rFonts w:cstheme="minorHAnsi"/>
                <w:b/>
                <w:bCs/>
              </w:rPr>
              <w:t>1</w:t>
            </w:r>
            <w:r w:rsidR="00E547CC">
              <w:rPr>
                <w:rFonts w:cstheme="minorHAnsi"/>
                <w:b/>
                <w:bCs/>
              </w:rPr>
              <w:t>8 de Abril de 2020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</w:p>
          <w:p w14:paraId="2E741E18" w14:textId="1ED8CC17" w:rsidR="008C49E7" w:rsidRDefault="00BE7A35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2C22EA">
              <w:rPr>
                <w:rFonts w:cstheme="minorHAnsi"/>
                <w:b/>
                <w:bCs/>
              </w:rPr>
              <w:t xml:space="preserve"> Dias</w:t>
            </w: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7DA722FC" w14:textId="6828A78F" w:rsidR="000120CC" w:rsidRPr="002C22EA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2C22EA">
              <w:rPr>
                <w:rFonts w:cstheme="minorHAnsi"/>
                <w:b/>
                <w:bCs/>
                <w:sz w:val="24"/>
                <w:szCs w:val="24"/>
              </w:rPr>
              <w:t xml:space="preserve"> Com a ajuda da minha avó s</w:t>
            </w:r>
            <w:r w:rsidR="00E547CC">
              <w:rPr>
                <w:rFonts w:cstheme="minorHAnsi"/>
                <w:b/>
                <w:bCs/>
                <w:sz w:val="24"/>
                <w:szCs w:val="24"/>
              </w:rPr>
              <w:t>emeei o feijão. Cavámos a terra e colocámos o feijão.</w:t>
            </w: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3E2BBBD" w14:textId="0C66F3DA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</w:t>
            </w:r>
            <w:r w:rsidR="00E547CC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.. :</w:t>
            </w:r>
            <w:r w:rsidR="00E547CC">
              <w:rPr>
                <w:rFonts w:cstheme="minorHAnsi"/>
                <w:b/>
                <w:bCs/>
                <w:sz w:val="24"/>
                <w:szCs w:val="24"/>
              </w:rPr>
              <w:t xml:space="preserve">Ao final de </w:t>
            </w:r>
            <w:r w:rsidR="0055662B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E547CC">
              <w:rPr>
                <w:rFonts w:cstheme="minorHAnsi"/>
                <w:b/>
                <w:bCs/>
                <w:sz w:val="24"/>
                <w:szCs w:val="24"/>
              </w:rPr>
              <w:t xml:space="preserve"> dias o pequeno feijão começou a rasgar a terra</w:t>
            </w:r>
            <w:r w:rsidR="00D441B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5662B">
              <w:rPr>
                <w:rFonts w:cstheme="minorHAnsi"/>
                <w:b/>
                <w:bCs/>
                <w:sz w:val="24"/>
                <w:szCs w:val="24"/>
              </w:rPr>
              <w:t>e a desenvolver</w:t>
            </w:r>
            <w:r w:rsidR="00D441B9">
              <w:rPr>
                <w:rFonts w:cstheme="minorHAnsi"/>
                <w:b/>
                <w:bCs/>
                <w:sz w:val="24"/>
                <w:szCs w:val="24"/>
              </w:rPr>
              <w:t xml:space="preserve"> duas pequenas folhinhas.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AF8D773" w14:textId="60A5C4F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…</w:t>
            </w:r>
            <w:r w:rsidR="00E547CC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.. :</w:t>
            </w:r>
            <w:r w:rsidR="00E547CC">
              <w:rPr>
                <w:rFonts w:cstheme="minorHAnsi"/>
                <w:b/>
                <w:bCs/>
                <w:sz w:val="24"/>
                <w:szCs w:val="24"/>
              </w:rPr>
              <w:t xml:space="preserve"> Com a ajuda de uns raios de sol começou a crescer</w:t>
            </w:r>
            <w:r w:rsidR="0055662B">
              <w:rPr>
                <w:rFonts w:cstheme="minorHAnsi"/>
                <w:b/>
                <w:bCs/>
                <w:sz w:val="24"/>
                <w:szCs w:val="24"/>
              </w:rPr>
              <w:t>, ganhou mais folhas e ramificações.</w:t>
            </w:r>
            <w:r w:rsidR="00E547CC">
              <w:rPr>
                <w:rFonts w:cstheme="minorHAnsi"/>
                <w:b/>
                <w:bCs/>
                <w:sz w:val="24"/>
                <w:szCs w:val="24"/>
              </w:rPr>
              <w:t xml:space="preserve"> Arrancámos pequenas ervas daninhas que cresciam junto com o feijoeiro</w:t>
            </w:r>
            <w:r w:rsidR="00D441B9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882B81F" w14:textId="42D69AFE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…</w:t>
            </w:r>
            <w:r w:rsidR="00C94AA2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.. :</w:t>
            </w:r>
            <w:r w:rsidR="00C94AA2">
              <w:rPr>
                <w:rFonts w:cstheme="minorHAnsi"/>
                <w:b/>
                <w:bCs/>
                <w:sz w:val="24"/>
                <w:szCs w:val="24"/>
              </w:rPr>
              <w:t xml:space="preserve"> Apareceram novas ramificações e uma pequena flor branca. Continua a crescer o feijoeiro.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5F7F9CDD" w14:textId="12BE9DE3" w:rsidR="007B5DE5" w:rsidRPr="007B5DE5" w:rsidRDefault="00C94AA2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Primeiro cavámos a terra, fizemos um pequeno rego e colocámos os feijões.</w:t>
            </w:r>
          </w:p>
          <w:p w14:paraId="3DB1A3C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2E3D1F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73DA236A" w14:textId="53094D87" w:rsidR="007B5DE5" w:rsidRPr="007B5DE5" w:rsidRDefault="00C94AA2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Ao longo das semanas arrancámos as ervas daninhas e, sempre que foi necessário, regámos.</w:t>
            </w: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5DDA0AE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0E162E4" w14:textId="1CF5513F" w:rsidR="007B5DE5" w:rsidRPr="007B5DE5" w:rsidRDefault="00C94AA2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Uma pequena enxada e um ancinho ( para arrancar as ervas daninhas).</w:t>
            </w:r>
          </w:p>
          <w:p w14:paraId="319B7AE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4C7B57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6A3A3" w14:textId="77777777" w:rsidR="00242357" w:rsidRDefault="00242357" w:rsidP="00C433A9">
      <w:pPr>
        <w:spacing w:after="0" w:line="240" w:lineRule="auto"/>
      </w:pPr>
      <w:r>
        <w:separator/>
      </w:r>
    </w:p>
  </w:endnote>
  <w:endnote w:type="continuationSeparator" w:id="0">
    <w:p w14:paraId="3AD0FD60" w14:textId="77777777" w:rsidR="00242357" w:rsidRDefault="00242357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C3018" w14:textId="77777777" w:rsidR="00242357" w:rsidRDefault="00242357" w:rsidP="00C433A9">
      <w:pPr>
        <w:spacing w:after="0" w:line="240" w:lineRule="auto"/>
      </w:pPr>
      <w:r>
        <w:separator/>
      </w:r>
    </w:p>
  </w:footnote>
  <w:footnote w:type="continuationSeparator" w:id="0">
    <w:p w14:paraId="3F93886A" w14:textId="77777777" w:rsidR="00242357" w:rsidRDefault="00242357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A7F81"/>
    <w:rsid w:val="001D0CE7"/>
    <w:rsid w:val="00242357"/>
    <w:rsid w:val="002C22EA"/>
    <w:rsid w:val="003A6DB7"/>
    <w:rsid w:val="0055662B"/>
    <w:rsid w:val="00664B7E"/>
    <w:rsid w:val="00684133"/>
    <w:rsid w:val="006D642A"/>
    <w:rsid w:val="0079162F"/>
    <w:rsid w:val="007B5DE5"/>
    <w:rsid w:val="007C2DCE"/>
    <w:rsid w:val="00885674"/>
    <w:rsid w:val="008933C3"/>
    <w:rsid w:val="008C49E7"/>
    <w:rsid w:val="009D1B01"/>
    <w:rsid w:val="00A50336"/>
    <w:rsid w:val="00A77840"/>
    <w:rsid w:val="00BE7A35"/>
    <w:rsid w:val="00C433A9"/>
    <w:rsid w:val="00C94AA2"/>
    <w:rsid w:val="00D0314C"/>
    <w:rsid w:val="00D441B9"/>
    <w:rsid w:val="00E547CC"/>
    <w:rsid w:val="00E77A34"/>
    <w:rsid w:val="00F5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Utilizador Convidado</cp:lastModifiedBy>
  <cp:revision>2</cp:revision>
  <dcterms:created xsi:type="dcterms:W3CDTF">2020-05-21T22:07:00Z</dcterms:created>
  <dcterms:modified xsi:type="dcterms:W3CDTF">2020-05-21T22:07:00Z</dcterms:modified>
</cp:coreProperties>
</file>