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545A" w14:textId="77777777" w:rsidR="00D21CFA" w:rsidRDefault="003F69A4">
      <w:pPr>
        <w:jc w:val="center"/>
        <w:rPr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9B8656" wp14:editId="487D9245">
            <wp:simplePos x="0" y="0"/>
            <wp:positionH relativeFrom="column">
              <wp:posOffset>-575309</wp:posOffset>
            </wp:positionH>
            <wp:positionV relativeFrom="paragraph">
              <wp:posOffset>1270</wp:posOffset>
            </wp:positionV>
            <wp:extent cx="1728470" cy="514350"/>
            <wp:effectExtent l="0" t="0" r="0" b="0"/>
            <wp:wrapSquare wrapText="bothSides" distT="0" distB="0" distL="114300" distR="114300"/>
            <wp:docPr id="1" name="image1.png" descr="Hortas Bio nas Eco-Escolas | Programa Eco-Esco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tas Bio nas Eco-Escolas | Programa Eco-Escola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95CA0C" w14:textId="77777777" w:rsidR="00D21CFA" w:rsidRDefault="00D21CFA">
      <w:pPr>
        <w:jc w:val="center"/>
        <w:rPr>
          <w:b/>
          <w:color w:val="00B050"/>
          <w:sz w:val="28"/>
          <w:szCs w:val="28"/>
        </w:rPr>
      </w:pPr>
    </w:p>
    <w:p w14:paraId="6B7527E4" w14:textId="77777777" w:rsidR="00D21CFA" w:rsidRDefault="003F69A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Horta Bio… em casa</w:t>
      </w:r>
    </w:p>
    <w:p w14:paraId="088847A6" w14:textId="77777777" w:rsidR="00D21CFA" w:rsidRDefault="003F69A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Ficha de Registo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2"/>
        <w:gridCol w:w="5318"/>
      </w:tblGrid>
      <w:tr w:rsidR="00D21CFA" w14:paraId="538F7604" w14:textId="77777777">
        <w:trPr>
          <w:trHeight w:val="286"/>
        </w:trPr>
        <w:tc>
          <w:tcPr>
            <w:tcW w:w="10490" w:type="dxa"/>
            <w:gridSpan w:val="2"/>
          </w:tcPr>
          <w:p w14:paraId="6F315B7B" w14:textId="77777777" w:rsidR="00D21CFA" w:rsidRDefault="003F69A4">
            <w:r>
              <w:rPr>
                <w:b/>
                <w:color w:val="00B050"/>
                <w:sz w:val="24"/>
                <w:szCs w:val="24"/>
              </w:rPr>
              <w:t>Identificação da planta escolhida</w:t>
            </w:r>
          </w:p>
        </w:tc>
      </w:tr>
      <w:tr w:rsidR="00D21CFA" w14:paraId="4ECCD12D" w14:textId="77777777">
        <w:trPr>
          <w:trHeight w:val="814"/>
        </w:trPr>
        <w:tc>
          <w:tcPr>
            <w:tcW w:w="5172" w:type="dxa"/>
          </w:tcPr>
          <w:p w14:paraId="41AF6CDE" w14:textId="77777777" w:rsidR="00D21CFA" w:rsidRDefault="003F69A4">
            <w:pPr>
              <w:rPr>
                <w:b/>
              </w:rPr>
            </w:pPr>
            <w:r>
              <w:rPr>
                <w:b/>
              </w:rPr>
              <w:t xml:space="preserve">Nome comum da espécie: </w:t>
            </w:r>
          </w:p>
          <w:p w14:paraId="01F04C55" w14:textId="77777777" w:rsidR="00D21CFA" w:rsidRDefault="003F69A4">
            <w:pPr>
              <w:rPr>
                <w:b/>
              </w:rPr>
            </w:pPr>
            <w:r>
              <w:rPr>
                <w:b/>
              </w:rPr>
              <w:t>Grão de bico</w:t>
            </w:r>
          </w:p>
          <w:p w14:paraId="7AACF785" w14:textId="77777777" w:rsidR="00D21CFA" w:rsidRDefault="00D21CFA">
            <w:pPr>
              <w:rPr>
                <w:b/>
              </w:rPr>
            </w:pPr>
          </w:p>
        </w:tc>
        <w:tc>
          <w:tcPr>
            <w:tcW w:w="5318" w:type="dxa"/>
          </w:tcPr>
          <w:p w14:paraId="58A0B4AF" w14:textId="77777777" w:rsidR="00D21CFA" w:rsidRDefault="003F69A4">
            <w:pPr>
              <w:rPr>
                <w:b/>
              </w:rPr>
            </w:pPr>
            <w:r>
              <w:rPr>
                <w:b/>
              </w:rPr>
              <w:t xml:space="preserve">Nome científico: </w:t>
            </w:r>
          </w:p>
          <w:p w14:paraId="284088CC" w14:textId="77777777" w:rsidR="00D21CFA" w:rsidRDefault="003F69A4">
            <w:pPr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5F6368"/>
                <w:sz w:val="21"/>
                <w:szCs w:val="21"/>
                <w:highlight w:val="white"/>
              </w:rPr>
              <w:t>Cicer</w:t>
            </w:r>
            <w:proofErr w:type="spellEnd"/>
            <w:r>
              <w:rPr>
                <w:rFonts w:ascii="Arial" w:eastAsia="Arial" w:hAnsi="Arial" w:cs="Arial"/>
                <w:b/>
                <w:color w:val="5F6368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5F6368"/>
                <w:sz w:val="21"/>
                <w:szCs w:val="21"/>
                <w:highlight w:val="white"/>
              </w:rPr>
              <w:t>arietinum</w:t>
            </w:r>
            <w:proofErr w:type="spellEnd"/>
            <w:r>
              <w:rPr>
                <w:rFonts w:ascii="Arial" w:eastAsia="Arial" w:hAnsi="Arial" w:cs="Arial"/>
                <w:b/>
                <w:color w:val="4D5156"/>
                <w:sz w:val="21"/>
                <w:szCs w:val="21"/>
                <w:highlight w:val="whit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4D5156"/>
                <w:sz w:val="21"/>
                <w:szCs w:val="21"/>
                <w:highlight w:val="white"/>
              </w:rPr>
              <w:t>Carolus</w:t>
            </w:r>
            <w:proofErr w:type="spellEnd"/>
            <w:r>
              <w:rPr>
                <w:rFonts w:ascii="Arial" w:eastAsia="Arial" w:hAnsi="Arial" w:cs="Arial"/>
                <w:b/>
                <w:color w:val="4D5156"/>
                <w:sz w:val="21"/>
                <w:szCs w:val="21"/>
                <w:highlight w:val="white"/>
              </w:rPr>
              <w:t xml:space="preserve"> Linnaeus.</w:t>
            </w:r>
          </w:p>
        </w:tc>
      </w:tr>
      <w:tr w:rsidR="00D21CFA" w14:paraId="01049FD9" w14:textId="77777777">
        <w:trPr>
          <w:trHeight w:val="829"/>
        </w:trPr>
        <w:tc>
          <w:tcPr>
            <w:tcW w:w="10490" w:type="dxa"/>
            <w:gridSpan w:val="2"/>
          </w:tcPr>
          <w:p w14:paraId="228187BD" w14:textId="77777777" w:rsidR="00D21CFA" w:rsidRDefault="003F69A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Quando colocaste a semente na terra?</w:t>
            </w:r>
          </w:p>
          <w:p w14:paraId="5E410FB6" w14:textId="77777777" w:rsidR="00D21CFA" w:rsidRDefault="00D21CFA"/>
        </w:tc>
      </w:tr>
      <w:tr w:rsidR="00D21CFA" w14:paraId="414870C3" w14:textId="77777777">
        <w:trPr>
          <w:trHeight w:val="527"/>
        </w:trPr>
        <w:tc>
          <w:tcPr>
            <w:tcW w:w="10490" w:type="dxa"/>
            <w:gridSpan w:val="2"/>
          </w:tcPr>
          <w:p w14:paraId="2974FC6F" w14:textId="77777777" w:rsidR="00D21CFA" w:rsidRDefault="003F69A4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  <w:p w14:paraId="0804F570" w14:textId="77777777" w:rsidR="00D21CFA" w:rsidRDefault="003F69A4">
            <w:r>
              <w:t>9 maio</w:t>
            </w:r>
          </w:p>
        </w:tc>
      </w:tr>
      <w:tr w:rsidR="00D21CFA" w14:paraId="05F75FFD" w14:textId="77777777">
        <w:trPr>
          <w:trHeight w:val="1100"/>
        </w:trPr>
        <w:tc>
          <w:tcPr>
            <w:tcW w:w="10490" w:type="dxa"/>
            <w:gridSpan w:val="2"/>
          </w:tcPr>
          <w:p w14:paraId="131ACB56" w14:textId="77777777" w:rsidR="00D21CFA" w:rsidRDefault="003F69A4">
            <w:r>
              <w:rPr>
                <w:b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D21CFA" w14:paraId="61D75335" w14:textId="77777777">
        <w:trPr>
          <w:trHeight w:val="799"/>
        </w:trPr>
        <w:tc>
          <w:tcPr>
            <w:tcW w:w="10490" w:type="dxa"/>
            <w:gridSpan w:val="2"/>
            <w:tcBorders>
              <w:bottom w:val="single" w:sz="4" w:space="0" w:color="FFFFFF"/>
            </w:tcBorders>
          </w:tcPr>
          <w:p w14:paraId="7E2A13CB" w14:textId="77777777" w:rsidR="00D21CFA" w:rsidRDefault="003F69A4">
            <w:pPr>
              <w:rPr>
                <w:b/>
              </w:rPr>
            </w:pPr>
            <w:r>
              <w:rPr>
                <w:b/>
              </w:rPr>
              <w:t>Resposta:</w:t>
            </w:r>
          </w:p>
          <w:p w14:paraId="2F465D5D" w14:textId="77777777" w:rsidR="00D21CFA" w:rsidRDefault="003F69A4">
            <w:pPr>
              <w:rPr>
                <w:b/>
              </w:rPr>
            </w:pPr>
            <w:r>
              <w:rPr>
                <w:b/>
              </w:rPr>
              <w:t>1 semana</w:t>
            </w:r>
          </w:p>
          <w:p w14:paraId="39789420" w14:textId="77777777" w:rsidR="00D21CFA" w:rsidRDefault="00D21CFA"/>
        </w:tc>
      </w:tr>
      <w:tr w:rsidR="00D21CFA" w14:paraId="61484295" w14:textId="77777777">
        <w:trPr>
          <w:trHeight w:val="305"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A01251" w14:textId="77777777" w:rsidR="00D21CFA" w:rsidRDefault="003F69A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Registo semanal do desenvolvimento da planta:</w:t>
            </w:r>
          </w:p>
          <w:p w14:paraId="43EB5CC8" w14:textId="77777777" w:rsidR="00D21CFA" w:rsidRDefault="003F69A4">
            <w:r>
              <w:t>Na primeira semana o grão grelou.</w:t>
            </w:r>
          </w:p>
          <w:p w14:paraId="375336B4" w14:textId="77777777" w:rsidR="00D21CFA" w:rsidRDefault="003F69A4">
            <w:r>
              <w:t>Na segunda semana, a planta cresceu muito.</w:t>
            </w:r>
          </w:p>
          <w:p w14:paraId="0E666D43" w14:textId="77777777" w:rsidR="00D21CFA" w:rsidRDefault="00D21CFA"/>
          <w:p w14:paraId="0A7A5CF7" w14:textId="77777777" w:rsidR="00D21CFA" w:rsidRDefault="003F69A4">
            <w:pPr>
              <w:rPr>
                <w:b/>
              </w:rPr>
            </w:pPr>
            <w:r>
              <w:rPr>
                <w:b/>
              </w:rPr>
              <w:t>O que podes e deves registar?</w:t>
            </w:r>
          </w:p>
          <w:p w14:paraId="134D16FF" w14:textId="77777777" w:rsidR="00D21CFA" w:rsidRDefault="003F69A4">
            <w:pPr>
              <w:rPr>
                <w:b/>
                <w:highlight w:val="yellow"/>
              </w:rPr>
            </w:pPr>
            <w: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0F77EF02" w14:textId="77777777" w:rsidR="00D21CFA" w:rsidRDefault="003F69A4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Demorou uma semana a crescer. Primeiro cr</w:t>
            </w:r>
            <w:r>
              <w:rPr>
                <w:b/>
                <w:highlight w:val="white"/>
              </w:rPr>
              <w:t>esceu um galho, depois ramificações e folhas. Cresce da noite para o dia. A planta continua verde e a crescer e ramificar.</w:t>
            </w:r>
          </w:p>
          <w:p w14:paraId="0718E650" w14:textId="77777777" w:rsidR="00D21CFA" w:rsidRDefault="00D21CFA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21CFA" w14:paraId="4C894FB6" w14:textId="77777777"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FFFFFF"/>
            </w:tcBorders>
          </w:tcPr>
          <w:p w14:paraId="2C2F3ED3" w14:textId="77777777" w:rsidR="00D21CFA" w:rsidRDefault="003F6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1:</w:t>
            </w:r>
          </w:p>
          <w:p w14:paraId="2B89DF53" w14:textId="77777777" w:rsidR="00D21CFA" w:rsidRDefault="00D21CFA">
            <w:pPr>
              <w:rPr>
                <w:b/>
                <w:sz w:val="24"/>
                <w:szCs w:val="24"/>
              </w:rPr>
            </w:pPr>
          </w:p>
          <w:p w14:paraId="63492F3E" w14:textId="1AFB9EC7" w:rsidR="00D21CFA" w:rsidRDefault="003F69A4">
            <w:r>
              <w:rPr>
                <w:noProof/>
              </w:rPr>
              <w:drawing>
                <wp:inline distT="0" distB="0" distL="0" distR="0" wp14:anchorId="5CC7A0D0" wp14:editId="3B598867">
                  <wp:extent cx="2659762" cy="1993264"/>
                  <wp:effectExtent l="9525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62837" cy="199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98A5CC" wp14:editId="7686795F">
                  <wp:extent cx="2659762" cy="1993264"/>
                  <wp:effectExtent l="9525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2473" cy="203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6514B" w14:textId="77777777" w:rsidR="00D21CFA" w:rsidRDefault="00D21CFA"/>
        </w:tc>
      </w:tr>
      <w:tr w:rsidR="00D21CFA" w14:paraId="54785E93" w14:textId="77777777">
        <w:trPr>
          <w:trHeight w:val="1115"/>
        </w:trPr>
        <w:tc>
          <w:tcPr>
            <w:tcW w:w="10490" w:type="dxa"/>
            <w:gridSpan w:val="2"/>
          </w:tcPr>
          <w:p w14:paraId="6B5A1960" w14:textId="77777777" w:rsidR="00D21CFA" w:rsidRDefault="003F6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Semana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14:paraId="4AC3CC10" w14:textId="6EB61F02" w:rsidR="003F69A4" w:rsidRDefault="003F69A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67AC6" wp14:editId="73982128">
                  <wp:extent cx="2095500" cy="2794476"/>
                  <wp:effectExtent l="0" t="0" r="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38" cy="280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CFA" w14:paraId="7551EFBA" w14:textId="77777777">
        <w:trPr>
          <w:trHeight w:val="1115"/>
        </w:trPr>
        <w:tc>
          <w:tcPr>
            <w:tcW w:w="10490" w:type="dxa"/>
            <w:gridSpan w:val="2"/>
          </w:tcPr>
          <w:p w14:paraId="28D1024C" w14:textId="77777777" w:rsidR="00D21CFA" w:rsidRDefault="003F6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>. :</w:t>
            </w:r>
          </w:p>
        </w:tc>
      </w:tr>
      <w:tr w:rsidR="00D21CFA" w14:paraId="76582280" w14:textId="77777777">
        <w:trPr>
          <w:trHeight w:val="1115"/>
        </w:trPr>
        <w:tc>
          <w:tcPr>
            <w:tcW w:w="10490" w:type="dxa"/>
            <w:gridSpan w:val="2"/>
          </w:tcPr>
          <w:p w14:paraId="6366B5C5" w14:textId="77777777" w:rsidR="00D21CFA" w:rsidRDefault="003F6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>. :</w:t>
            </w:r>
          </w:p>
        </w:tc>
      </w:tr>
      <w:tr w:rsidR="00D21CFA" w14:paraId="163E5B9F" w14:textId="77777777">
        <w:trPr>
          <w:gridAfter w:val="1"/>
          <w:wAfter w:w="5318" w:type="dxa"/>
        </w:trPr>
        <w:tc>
          <w:tcPr>
            <w:tcW w:w="5172" w:type="dxa"/>
          </w:tcPr>
          <w:p w14:paraId="2E3083D5" w14:textId="77777777" w:rsidR="00D21CFA" w:rsidRDefault="003F69A4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>Por fim…</w:t>
            </w:r>
          </w:p>
        </w:tc>
      </w:tr>
      <w:tr w:rsidR="00D21CFA" w14:paraId="2DA675FC" w14:textId="77777777">
        <w:trPr>
          <w:gridAfter w:val="1"/>
          <w:wAfter w:w="5318" w:type="dxa"/>
        </w:trPr>
        <w:tc>
          <w:tcPr>
            <w:tcW w:w="5172" w:type="dxa"/>
          </w:tcPr>
          <w:p w14:paraId="714DA30C" w14:textId="77777777" w:rsidR="00D21CFA" w:rsidRDefault="003F69A4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Descreve-nos como foi feita a sementeira:</w:t>
            </w:r>
          </w:p>
          <w:p w14:paraId="4A74FDB8" w14:textId="2E3D0121" w:rsidR="00D21CFA" w:rsidRDefault="00D21CFA">
            <w:pPr>
              <w:rPr>
                <w:b/>
                <w:color w:val="000000"/>
                <w:highlight w:val="white"/>
              </w:rPr>
            </w:pPr>
          </w:p>
          <w:p w14:paraId="756123BB" w14:textId="5C37EE8B" w:rsidR="003F69A4" w:rsidRDefault="003F69A4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Num copo de plástico, com algodão molhado, colocamos os </w:t>
            </w:r>
            <w:proofErr w:type="gramStart"/>
            <w:r>
              <w:rPr>
                <w:b/>
                <w:color w:val="000000"/>
                <w:highlight w:val="white"/>
              </w:rPr>
              <w:t>grãos .</w:t>
            </w:r>
            <w:proofErr w:type="gramEnd"/>
          </w:p>
          <w:p w14:paraId="05364727" w14:textId="77777777" w:rsidR="00D21CFA" w:rsidRDefault="00D21CFA">
            <w:pPr>
              <w:rPr>
                <w:b/>
                <w:color w:val="000000"/>
                <w:highlight w:val="white"/>
              </w:rPr>
            </w:pPr>
          </w:p>
          <w:p w14:paraId="0E544557" w14:textId="77777777" w:rsidR="00D21CFA" w:rsidRDefault="00D21CFA">
            <w:pPr>
              <w:rPr>
                <w:b/>
                <w:color w:val="000000"/>
                <w:highlight w:val="white"/>
              </w:rPr>
            </w:pPr>
          </w:p>
          <w:p w14:paraId="51F4C77D" w14:textId="77777777" w:rsidR="00D21CFA" w:rsidRDefault="00D21CFA">
            <w:pPr>
              <w:rPr>
                <w:b/>
                <w:color w:val="000000"/>
                <w:highlight w:val="white"/>
              </w:rPr>
            </w:pPr>
          </w:p>
          <w:p w14:paraId="3695D8AF" w14:textId="77777777" w:rsidR="00D21CFA" w:rsidRDefault="00D21CFA">
            <w:pPr>
              <w:rPr>
                <w:b/>
                <w:color w:val="000000"/>
                <w:highlight w:val="white"/>
              </w:rPr>
            </w:pPr>
          </w:p>
        </w:tc>
      </w:tr>
      <w:tr w:rsidR="00D21CFA" w14:paraId="5740196C" w14:textId="77777777">
        <w:trPr>
          <w:gridAfter w:val="1"/>
          <w:wAfter w:w="5318" w:type="dxa"/>
        </w:trPr>
        <w:tc>
          <w:tcPr>
            <w:tcW w:w="5172" w:type="dxa"/>
          </w:tcPr>
          <w:p w14:paraId="6609182A" w14:textId="77777777" w:rsidR="00D21CFA" w:rsidRDefault="003F69A4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Como foi realizada a manutenção da tua planta?</w:t>
            </w:r>
          </w:p>
          <w:p w14:paraId="05F0F860" w14:textId="77777777" w:rsidR="00D21CFA" w:rsidRDefault="00D21CFA">
            <w:pPr>
              <w:rPr>
                <w:b/>
                <w:color w:val="000000"/>
                <w:highlight w:val="white"/>
              </w:rPr>
            </w:pPr>
          </w:p>
          <w:p w14:paraId="08752AAF" w14:textId="0D0241A6" w:rsidR="00D21CFA" w:rsidRDefault="003F69A4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Regámos os grãos todos os dias. Ela foi crescendo.</w:t>
            </w:r>
          </w:p>
          <w:p w14:paraId="11F32AB5" w14:textId="77777777" w:rsidR="00D21CFA" w:rsidRDefault="00D21CFA">
            <w:pPr>
              <w:rPr>
                <w:b/>
                <w:color w:val="000000"/>
                <w:highlight w:val="white"/>
              </w:rPr>
            </w:pPr>
          </w:p>
          <w:p w14:paraId="38BA1EE5" w14:textId="77777777" w:rsidR="00D21CFA" w:rsidRDefault="00D21CFA">
            <w:pPr>
              <w:rPr>
                <w:b/>
                <w:color w:val="000000"/>
                <w:highlight w:val="white"/>
              </w:rPr>
            </w:pPr>
          </w:p>
        </w:tc>
      </w:tr>
      <w:tr w:rsidR="00D21CFA" w14:paraId="44386C4A" w14:textId="77777777">
        <w:trPr>
          <w:gridAfter w:val="1"/>
          <w:wAfter w:w="5318" w:type="dxa"/>
        </w:trPr>
        <w:tc>
          <w:tcPr>
            <w:tcW w:w="5172" w:type="dxa"/>
          </w:tcPr>
          <w:p w14:paraId="511C2318" w14:textId="77777777" w:rsidR="00D21CFA" w:rsidRDefault="003F69A4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Que materiais utilizaste?</w:t>
            </w:r>
          </w:p>
          <w:p w14:paraId="3F7B27E9" w14:textId="77777777" w:rsidR="00D21CFA" w:rsidRDefault="00D21CFA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72B6E777" w14:textId="297DEEAA" w:rsidR="00D21CFA" w:rsidRDefault="003F69A4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Copo de plástico</w:t>
            </w:r>
          </w:p>
          <w:p w14:paraId="5F39B703" w14:textId="19FA57FE" w:rsidR="003F69A4" w:rsidRDefault="003F69A4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Algodão</w:t>
            </w:r>
          </w:p>
          <w:p w14:paraId="340E5DDA" w14:textId="36B92363" w:rsidR="003F69A4" w:rsidRDefault="003F69A4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Grão (4)</w:t>
            </w:r>
          </w:p>
          <w:p w14:paraId="778F4C47" w14:textId="551A4E41" w:rsidR="003F69A4" w:rsidRDefault="003F69A4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água</w:t>
            </w:r>
          </w:p>
          <w:p w14:paraId="555702B8" w14:textId="77777777" w:rsidR="003F69A4" w:rsidRDefault="003F69A4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6DDAA78E" w14:textId="77777777" w:rsidR="00D21CFA" w:rsidRDefault="00D21CFA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785ADF01" w14:textId="77777777" w:rsidR="00D21CFA" w:rsidRDefault="00D21CFA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512A2345" w14:textId="77777777" w:rsidR="00D21CFA" w:rsidRDefault="00D21CFA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bookmarkStart w:id="0" w:name="_gjdgxs" w:colFirst="0" w:colLast="0"/>
            <w:bookmarkEnd w:id="0"/>
          </w:p>
          <w:p w14:paraId="5897FC49" w14:textId="77777777" w:rsidR="00D21CFA" w:rsidRDefault="00D21CFA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59B65DC6" w14:textId="77777777" w:rsidR="00D21CFA" w:rsidRDefault="00D21CFA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5B9E8685" w14:textId="77777777" w:rsidR="00D21CFA" w:rsidRDefault="00D21CFA"/>
    <w:sectPr w:rsidR="00D21CFA">
      <w:pgSz w:w="11906" w:h="16838"/>
      <w:pgMar w:top="55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FA"/>
    <w:rsid w:val="003F69A4"/>
    <w:rsid w:val="00D2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35EB"/>
  <w15:docId w15:val="{C3B5D4EE-3543-4592-9CE9-ACD8EEF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 util</cp:lastModifiedBy>
  <cp:revision>2</cp:revision>
  <dcterms:created xsi:type="dcterms:W3CDTF">2020-05-28T10:39:00Z</dcterms:created>
  <dcterms:modified xsi:type="dcterms:W3CDTF">2020-05-28T10:39:00Z</dcterms:modified>
</cp:coreProperties>
</file>