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43D087" w14:textId="587E52BC" w:rsidR="008C49E7" w:rsidRPr="00D0314C" w:rsidRDefault="00AE4426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Feijão</w:t>
            </w:r>
            <w:r w:rsidR="00265AB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261" w:type="dxa"/>
          </w:tcPr>
          <w:p w14:paraId="3FA3A003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1674E865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</w:p>
          <w:p w14:paraId="033E6C2F" w14:textId="2E66F29E" w:rsidR="00AE4426" w:rsidRPr="00D0314C" w:rsidRDefault="00265AB4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Phaseolus Vulgaris</w:t>
            </w: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6C3CC043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47BC8AA8" w14:textId="77777777" w:rsid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  <w:p w14:paraId="4BD166FF" w14:textId="77777777" w:rsidR="0072731C" w:rsidRDefault="0072731C" w:rsidP="00A50336">
            <w:pPr>
              <w:rPr>
                <w:rFonts w:cstheme="minorHAnsi"/>
              </w:rPr>
            </w:pPr>
          </w:p>
          <w:p w14:paraId="4BC82BE1" w14:textId="6F7C7661" w:rsidR="00074440" w:rsidRDefault="00B55EF4" w:rsidP="00903E5A">
            <w:pPr>
              <w:jc w:val="both"/>
              <w:rPr>
                <w:rFonts w:cstheme="minorHAnsi"/>
                <w:b/>
              </w:rPr>
            </w:pPr>
            <w:r w:rsidRPr="00903E5A">
              <w:rPr>
                <w:rFonts w:cstheme="minorHAnsi"/>
                <w:b/>
              </w:rPr>
              <w:t>Como se trata de uma sala de Pré escolar o feijão</w:t>
            </w:r>
            <w:r w:rsidR="00903E5A" w:rsidRPr="00903E5A">
              <w:rPr>
                <w:rFonts w:cstheme="minorHAnsi"/>
                <w:b/>
              </w:rPr>
              <w:t xml:space="preserve"> foi </w:t>
            </w:r>
            <w:r w:rsidR="00CD69BF" w:rsidRPr="00903E5A">
              <w:rPr>
                <w:rFonts w:cstheme="minorHAnsi"/>
                <w:b/>
              </w:rPr>
              <w:t xml:space="preserve"> colocado em algodão num frasco transp</w:t>
            </w:r>
            <w:r w:rsidR="00C86220">
              <w:rPr>
                <w:rFonts w:cstheme="minorHAnsi"/>
                <w:b/>
              </w:rPr>
              <w:t>arente para proporcionar às cria</w:t>
            </w:r>
            <w:r w:rsidR="00CD69BF" w:rsidRPr="00903E5A">
              <w:rPr>
                <w:rFonts w:cstheme="minorHAnsi"/>
                <w:b/>
              </w:rPr>
              <w:t>nças uma melhor observação do crescimento total da semente. Assim o</w:t>
            </w:r>
            <w:r w:rsidR="0072731C" w:rsidRPr="00903E5A">
              <w:rPr>
                <w:rFonts w:cstheme="minorHAnsi"/>
                <w:b/>
              </w:rPr>
              <w:t xml:space="preserve"> feijão </w:t>
            </w:r>
            <w:r w:rsidR="00CD69BF" w:rsidRPr="00903E5A">
              <w:rPr>
                <w:rFonts w:cstheme="minorHAnsi"/>
                <w:b/>
              </w:rPr>
              <w:t xml:space="preserve">só </w:t>
            </w:r>
            <w:r w:rsidR="0072731C" w:rsidRPr="00903E5A">
              <w:rPr>
                <w:rFonts w:cstheme="minorHAnsi"/>
                <w:b/>
              </w:rPr>
              <w:t>foi colocado na terra já depois de ter crescido as raizes e o caule com as folhinhas.</w:t>
            </w:r>
          </w:p>
          <w:p w14:paraId="7AAE4136" w14:textId="4EF36A73" w:rsidR="00903E5A" w:rsidRPr="00903E5A" w:rsidRDefault="00903E5A" w:rsidP="00903E5A">
            <w:pPr>
              <w:jc w:val="both"/>
              <w:rPr>
                <w:rFonts w:cstheme="minorHAnsi"/>
                <w:b/>
              </w:rPr>
            </w:pP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287FB95D" w14:textId="57534A3C" w:rsidR="00CD69BF" w:rsidRPr="00903E5A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CD69BF" w:rsidRPr="00903E5A">
              <w:rPr>
                <w:rFonts w:cstheme="minorHAnsi"/>
                <w:b/>
                <w:bCs/>
              </w:rPr>
              <w:t xml:space="preserve">Colocámos o feijão no algodão no dia 16 de Abril. Na terra colocámos no dia </w:t>
            </w:r>
            <w:r w:rsidR="000455AF">
              <w:rPr>
                <w:rFonts w:cstheme="minorHAnsi"/>
                <w:b/>
                <w:bCs/>
              </w:rPr>
              <w:t>5 de Maio.</w:t>
            </w:r>
          </w:p>
          <w:p w14:paraId="1B90EC21" w14:textId="21BF5B9F" w:rsidR="00CD69BF" w:rsidRPr="00903E5A" w:rsidRDefault="00CD69BF" w:rsidP="00A50336">
            <w:pPr>
              <w:rPr>
                <w:rFonts w:cstheme="minorHAnsi"/>
                <w:b/>
                <w:bCs/>
              </w:rPr>
            </w:pP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2DFD8489" w:rsidR="00D0314C" w:rsidRDefault="00B55EF4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7430FC62" wp14:editId="2226F66B">
                  <wp:simplePos x="0" y="0"/>
                  <wp:positionH relativeFrom="column">
                    <wp:posOffset>2095113</wp:posOffset>
                  </wp:positionH>
                  <wp:positionV relativeFrom="paragraph">
                    <wp:posOffset>213283</wp:posOffset>
                  </wp:positionV>
                  <wp:extent cx="1851102" cy="2468136"/>
                  <wp:effectExtent l="0" t="0" r="0" b="8890"/>
                  <wp:wrapNone/>
                  <wp:docPr id="1" name="Picture 1" descr="C:\Users\belica\Downloads\IMG-20200423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lica\Downloads\IMG-20200423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646" cy="247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DE5"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="007B5DE5" w:rsidRPr="00664B7E">
              <w:rPr>
                <w:rFonts w:cstheme="minorHAnsi"/>
              </w:rPr>
              <w:t xml:space="preserve"> A</w:t>
            </w:r>
            <w:r w:rsidR="007B5DE5" w:rsidRPr="00D0314C">
              <w:rPr>
                <w:rFonts w:cstheme="minorHAnsi"/>
              </w:rPr>
              <w:t xml:space="preserve"> planta “recém-nascida”, precisa de luz para realizar a fotossíntese, </w:t>
            </w:r>
            <w:r w:rsidR="007B5DE5">
              <w:rPr>
                <w:rFonts w:cstheme="minorHAnsi"/>
              </w:rPr>
              <w:t>é dest</w:t>
            </w:r>
            <w:r w:rsidR="007B5DE5" w:rsidRPr="00D0314C">
              <w:rPr>
                <w:rFonts w:cstheme="minorHAnsi"/>
              </w:rPr>
              <w:t xml:space="preserve">a forma </w:t>
            </w:r>
            <w:r w:rsidR="007B5DE5">
              <w:rPr>
                <w:rFonts w:cstheme="minorHAnsi"/>
              </w:rPr>
              <w:t>que</w:t>
            </w:r>
            <w:r w:rsidR="007B5DE5" w:rsidRPr="00D0314C">
              <w:rPr>
                <w:rFonts w:cstheme="minorHAnsi"/>
              </w:rPr>
              <w:t xml:space="preserve"> produz o seu próprio alimento.</w:t>
            </w:r>
          </w:p>
          <w:p w14:paraId="5F222A78" w14:textId="77777777" w:rsidR="00D0314C" w:rsidRDefault="00D0314C" w:rsidP="007B5DE5">
            <w:pPr>
              <w:rPr>
                <w:rFonts w:cstheme="minorHAnsi"/>
              </w:rPr>
            </w:pPr>
          </w:p>
          <w:p w14:paraId="3CC4321C" w14:textId="561B6F23" w:rsidR="0072731C" w:rsidRDefault="0072731C" w:rsidP="007B5DE5">
            <w:pPr>
              <w:rPr>
                <w:rFonts w:cstheme="minorHAnsi"/>
              </w:rPr>
            </w:pPr>
          </w:p>
          <w:p w14:paraId="4DC320F5" w14:textId="3BDAF550" w:rsidR="0072731C" w:rsidRDefault="0072731C" w:rsidP="007B5DE5">
            <w:pPr>
              <w:rPr>
                <w:rFonts w:cstheme="minorHAnsi"/>
              </w:rPr>
            </w:pPr>
          </w:p>
          <w:p w14:paraId="28684A2E" w14:textId="77777777" w:rsidR="00B55EF4" w:rsidRDefault="00B55EF4" w:rsidP="007B5DE5">
            <w:pPr>
              <w:rPr>
                <w:rFonts w:cstheme="minorHAnsi"/>
              </w:rPr>
            </w:pPr>
          </w:p>
          <w:p w14:paraId="43F28EDE" w14:textId="77777777" w:rsidR="00B55EF4" w:rsidRDefault="00B55EF4" w:rsidP="007B5DE5">
            <w:pPr>
              <w:rPr>
                <w:rFonts w:cstheme="minorHAnsi"/>
              </w:rPr>
            </w:pPr>
          </w:p>
          <w:p w14:paraId="4B5FB16A" w14:textId="073DF096" w:rsidR="00B55EF4" w:rsidRDefault="00B55EF4" w:rsidP="007B5DE5">
            <w:pPr>
              <w:rPr>
                <w:rFonts w:cstheme="minorHAnsi"/>
              </w:rPr>
            </w:pPr>
          </w:p>
          <w:p w14:paraId="31261663" w14:textId="77777777" w:rsidR="00B55EF4" w:rsidRDefault="00B55EF4" w:rsidP="007B5DE5">
            <w:pPr>
              <w:rPr>
                <w:rFonts w:cstheme="minorHAnsi"/>
              </w:rPr>
            </w:pPr>
          </w:p>
          <w:p w14:paraId="5843A4A4" w14:textId="77777777" w:rsidR="00903E5A" w:rsidRDefault="00903E5A" w:rsidP="007B5DE5">
            <w:pPr>
              <w:rPr>
                <w:rFonts w:cstheme="minorHAnsi"/>
              </w:rPr>
            </w:pPr>
          </w:p>
          <w:p w14:paraId="36100E61" w14:textId="77777777" w:rsidR="00903E5A" w:rsidRDefault="00903E5A" w:rsidP="007B5DE5">
            <w:pPr>
              <w:rPr>
                <w:rFonts w:cstheme="minorHAnsi"/>
              </w:rPr>
            </w:pPr>
          </w:p>
          <w:p w14:paraId="2104812C" w14:textId="77777777" w:rsidR="00903E5A" w:rsidRDefault="00903E5A" w:rsidP="007B5DE5">
            <w:pPr>
              <w:rPr>
                <w:rFonts w:cstheme="minorHAnsi"/>
              </w:rPr>
            </w:pPr>
          </w:p>
          <w:p w14:paraId="1D359681" w14:textId="77777777" w:rsidR="00B55EF4" w:rsidRDefault="00B55EF4" w:rsidP="007B5DE5">
            <w:pPr>
              <w:rPr>
                <w:rFonts w:cstheme="minorHAnsi"/>
              </w:rPr>
            </w:pPr>
          </w:p>
          <w:p w14:paraId="72B63A32" w14:textId="77777777" w:rsidR="0072731C" w:rsidRDefault="0072731C" w:rsidP="007B5DE5">
            <w:pPr>
              <w:rPr>
                <w:rFonts w:cstheme="minorHAnsi"/>
              </w:rPr>
            </w:pPr>
          </w:p>
          <w:p w14:paraId="53E37671" w14:textId="77777777" w:rsidR="00903E5A" w:rsidRDefault="00903E5A" w:rsidP="007B5DE5">
            <w:pPr>
              <w:rPr>
                <w:rFonts w:cstheme="minorHAnsi"/>
              </w:rPr>
            </w:pPr>
          </w:p>
          <w:p w14:paraId="69F8BBA1" w14:textId="2AFFA798" w:rsidR="00903E5A" w:rsidRPr="00D0314C" w:rsidRDefault="00903E5A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59483BBE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CD69BF">
              <w:rPr>
                <w:rFonts w:cstheme="minorHAnsi"/>
                <w:b/>
                <w:bCs/>
              </w:rPr>
              <w:t xml:space="preserve"> As primeiras folhinhas apareceram no dia 23 de Abril</w:t>
            </w:r>
            <w:r w:rsidR="00903E5A">
              <w:rPr>
                <w:rFonts w:cstheme="minorHAnsi"/>
                <w:b/>
                <w:bCs/>
              </w:rPr>
              <w:t>.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1825AAA8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46064A9F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43798D1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28073851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5B85904B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6AA37DE6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14796C5E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6B61060C" w:rsidR="000120CC" w:rsidRDefault="00A554DA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noProof/>
                <w:lang w:eastAsia="pt-PT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5F04C0A5" wp14:editId="65235816">
                  <wp:simplePos x="0" y="0"/>
                  <wp:positionH relativeFrom="column">
                    <wp:posOffset>2336165</wp:posOffset>
                  </wp:positionH>
                  <wp:positionV relativeFrom="paragraph">
                    <wp:posOffset>166370</wp:posOffset>
                  </wp:positionV>
                  <wp:extent cx="1402080" cy="1869440"/>
                  <wp:effectExtent l="0" t="0" r="7620" b="0"/>
                  <wp:wrapNone/>
                  <wp:docPr id="7" name="Picture 7" descr="C:\Users\belica\Downloads\FB_IMG_1589305236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lica\Downloads\FB_IMG_1589305236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8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903E5A">
              <w:rPr>
                <w:rFonts w:cstheme="minorHAnsi"/>
                <w:b/>
                <w:bCs/>
                <w:sz w:val="24"/>
                <w:szCs w:val="24"/>
              </w:rPr>
              <w:t xml:space="preserve"> Colocámos o feijão no algodão e pusémos água.</w:t>
            </w:r>
          </w:p>
          <w:p w14:paraId="7739C0D2" w14:textId="081045E1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A722FC" w14:textId="77777777" w:rsidR="000120CC" w:rsidRDefault="000120CC" w:rsidP="00A50336">
            <w:pPr>
              <w:rPr>
                <w:rFonts w:cstheme="minorHAnsi"/>
              </w:rPr>
            </w:pPr>
          </w:p>
          <w:p w14:paraId="13F57F55" w14:textId="77777777" w:rsidR="00A554DA" w:rsidRDefault="00A554DA" w:rsidP="00A50336">
            <w:pPr>
              <w:rPr>
                <w:rFonts w:cstheme="minorHAnsi"/>
              </w:rPr>
            </w:pPr>
          </w:p>
          <w:p w14:paraId="4C229D3F" w14:textId="77777777" w:rsidR="00A554DA" w:rsidRDefault="00A554DA" w:rsidP="00A50336">
            <w:pPr>
              <w:rPr>
                <w:rFonts w:cstheme="minorHAnsi"/>
              </w:rPr>
            </w:pPr>
          </w:p>
          <w:p w14:paraId="66F74AA8" w14:textId="77777777" w:rsidR="00A554DA" w:rsidRDefault="00A554DA" w:rsidP="00A50336">
            <w:pPr>
              <w:rPr>
                <w:rFonts w:cstheme="minorHAnsi"/>
              </w:rPr>
            </w:pPr>
          </w:p>
          <w:p w14:paraId="37F807E4" w14:textId="77777777" w:rsidR="00A554DA" w:rsidRDefault="00A554DA" w:rsidP="00A50336">
            <w:pPr>
              <w:rPr>
                <w:rFonts w:cstheme="minorHAnsi"/>
              </w:rPr>
            </w:pPr>
          </w:p>
          <w:p w14:paraId="41538F25" w14:textId="77777777" w:rsidR="00A554DA" w:rsidRDefault="00A554DA" w:rsidP="00A50336">
            <w:pPr>
              <w:rPr>
                <w:rFonts w:cstheme="minorHAnsi"/>
              </w:rPr>
            </w:pPr>
          </w:p>
          <w:p w14:paraId="3DA745B3" w14:textId="77777777" w:rsidR="00A554DA" w:rsidRDefault="00A554DA" w:rsidP="00A50336">
            <w:pPr>
              <w:rPr>
                <w:rFonts w:cstheme="minorHAnsi"/>
              </w:rPr>
            </w:pPr>
          </w:p>
          <w:p w14:paraId="5529B3E6" w14:textId="77777777" w:rsidR="00A554DA" w:rsidRDefault="00A554DA" w:rsidP="00A50336">
            <w:pPr>
              <w:rPr>
                <w:rFonts w:cstheme="minorHAnsi"/>
              </w:rPr>
            </w:pPr>
          </w:p>
          <w:p w14:paraId="3BE77085" w14:textId="77777777" w:rsidR="00A554DA" w:rsidRDefault="00A554DA" w:rsidP="00A50336">
            <w:pPr>
              <w:rPr>
                <w:rFonts w:cstheme="minorHAnsi"/>
              </w:rPr>
            </w:pPr>
          </w:p>
          <w:p w14:paraId="0FF61091" w14:textId="5FAF83D2" w:rsidR="00903E5A" w:rsidRPr="00D0314C" w:rsidRDefault="00903E5A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6086A2CD" w14:textId="7F5C9674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903E5A">
              <w:rPr>
                <w:rFonts w:cstheme="minorHAnsi"/>
                <w:b/>
                <w:bCs/>
                <w:sz w:val="24"/>
                <w:szCs w:val="24"/>
              </w:rPr>
              <w:t xml:space="preserve"> 2: As primeiras raizes começam a aparecer.</w:t>
            </w:r>
            <w:r w:rsidR="00E039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03E5A">
              <w:rPr>
                <w:rFonts w:cstheme="minorHAnsi"/>
                <w:b/>
                <w:bCs/>
                <w:sz w:val="24"/>
                <w:szCs w:val="24"/>
              </w:rPr>
              <w:t>Sempre que</w:t>
            </w:r>
            <w:r w:rsidR="00A554DA">
              <w:rPr>
                <w:rFonts w:cstheme="minorHAnsi"/>
                <w:b/>
                <w:bCs/>
                <w:sz w:val="24"/>
                <w:szCs w:val="24"/>
              </w:rPr>
              <w:t xml:space="preserve"> o algodão estava seco colocámos</w:t>
            </w:r>
            <w:r w:rsidR="00903E5A">
              <w:rPr>
                <w:rFonts w:cstheme="minorHAnsi"/>
                <w:b/>
                <w:bCs/>
                <w:sz w:val="24"/>
                <w:szCs w:val="24"/>
              </w:rPr>
              <w:t xml:space="preserve"> água.</w:t>
            </w:r>
            <w:r w:rsidR="00C86220">
              <w:rPr>
                <w:rFonts w:cstheme="minorHAnsi"/>
                <w:b/>
                <w:bCs/>
                <w:sz w:val="24"/>
                <w:szCs w:val="24"/>
              </w:rPr>
              <w:t xml:space="preserve"> Nesta se</w:t>
            </w:r>
            <w:r w:rsidR="000455AF">
              <w:rPr>
                <w:rFonts w:cstheme="minorHAnsi"/>
                <w:b/>
                <w:bCs/>
                <w:sz w:val="24"/>
                <w:szCs w:val="24"/>
              </w:rPr>
              <w:t>mana também apareceu a primeira folha.</w:t>
            </w:r>
          </w:p>
          <w:p w14:paraId="282083D7" w14:textId="7B53F1A0" w:rsidR="00903E5A" w:rsidRDefault="000455AF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64384" behindDoc="0" locked="0" layoutInCell="1" allowOverlap="1" wp14:anchorId="604D919B" wp14:editId="7D2ABB8B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156845</wp:posOffset>
                  </wp:positionV>
                  <wp:extent cx="1377315" cy="1836420"/>
                  <wp:effectExtent l="0" t="0" r="0" b="0"/>
                  <wp:wrapNone/>
                  <wp:docPr id="6" name="Picture 6" descr="C:\Users\belica\Downloads\IMG-20200423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lica\Downloads\IMG-20200423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60288" behindDoc="0" locked="0" layoutInCell="1" allowOverlap="1" wp14:anchorId="033E40C8" wp14:editId="5E6990EB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156845</wp:posOffset>
                  </wp:positionV>
                  <wp:extent cx="1377315" cy="1836420"/>
                  <wp:effectExtent l="0" t="0" r="0" b="0"/>
                  <wp:wrapNone/>
                  <wp:docPr id="2" name="Picture 2" descr="C:\Users\belica\Downloads\IMG-20200421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lica\Downloads\IMG-20200421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6EA221" w14:textId="77777777" w:rsidR="00903E5A" w:rsidRDefault="00903E5A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4E895A" w14:textId="7F9965DD" w:rsidR="00903E5A" w:rsidRDefault="00903E5A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F838D6" w14:textId="77777777" w:rsidR="00903E5A" w:rsidRDefault="00903E5A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A92CE1" w14:textId="432D9E10" w:rsidR="00903E5A" w:rsidRDefault="00903E5A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2B83FD" w14:textId="77777777" w:rsidR="00903E5A" w:rsidRDefault="00903E5A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4D99BB" w14:textId="77777777" w:rsidR="00E91B7C" w:rsidRDefault="00E91B7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0F91EC" w14:textId="77777777" w:rsidR="00E91B7C" w:rsidRDefault="00E91B7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5DCF4C" w14:textId="77777777" w:rsidR="00E91B7C" w:rsidRDefault="00E91B7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FEA3EF" w14:textId="77777777" w:rsidR="00903E5A" w:rsidRDefault="00903E5A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E2BBBD" w14:textId="779D5631" w:rsidR="000455AF" w:rsidRDefault="000455AF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43C8423" w14:textId="3CEF691A" w:rsidR="00903E5A" w:rsidRDefault="00903E5A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3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0455AF">
              <w:rPr>
                <w:rFonts w:cstheme="minorHAnsi"/>
                <w:b/>
                <w:bCs/>
                <w:sz w:val="24"/>
                <w:szCs w:val="24"/>
              </w:rPr>
              <w:t xml:space="preserve"> Alguns dias depois apareceram mais</w:t>
            </w:r>
            <w:r w:rsidR="00E039DE">
              <w:rPr>
                <w:rFonts w:cstheme="minorHAnsi"/>
                <w:b/>
                <w:bCs/>
                <w:sz w:val="24"/>
                <w:szCs w:val="24"/>
              </w:rPr>
              <w:t xml:space="preserve"> surpresas.</w:t>
            </w:r>
          </w:p>
          <w:p w14:paraId="174000AA" w14:textId="1E0D58A3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6638A0" w14:textId="3D96527E" w:rsidR="00E039DE" w:rsidRDefault="00E91B7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pt-PT"/>
              </w:rPr>
              <w:drawing>
                <wp:anchor distT="0" distB="0" distL="114300" distR="114300" simplePos="0" relativeHeight="251662336" behindDoc="0" locked="0" layoutInCell="1" allowOverlap="1" wp14:anchorId="1CC636FA" wp14:editId="591508F4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7620</wp:posOffset>
                  </wp:positionV>
                  <wp:extent cx="1365250" cy="1821180"/>
                  <wp:effectExtent l="0" t="0" r="6350" b="7620"/>
                  <wp:wrapNone/>
                  <wp:docPr id="4" name="Picture 4" descr="C:\Users\belica\Downloads\IMG-20200424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elica\Downloads\IMG-20200424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9714D0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063C5E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05470A" w14:textId="7972B084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83168A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2B5D06" w14:textId="1E1312FA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9C9A67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C62C65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364EDE" w14:textId="77777777" w:rsidR="00E91B7C" w:rsidRDefault="00E91B7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7C7B02" w14:textId="77777777" w:rsidR="00E91B7C" w:rsidRDefault="00E91B7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A223B0" w14:textId="77777777" w:rsidR="00E039DE" w:rsidRDefault="00E039DE" w:rsidP="00A503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4D09F27B" w14:textId="77777777" w:rsidR="00E039DE" w:rsidRPr="00E039DE" w:rsidRDefault="00E039DE" w:rsidP="00A503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46920647" w14:textId="77777777" w:rsidR="00E039DE" w:rsidRDefault="00E039DE" w:rsidP="00A503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6B07B06D" w14:textId="77777777" w:rsidR="00E039DE" w:rsidRDefault="00E039DE" w:rsidP="00A503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1082F40" w14:textId="77777777" w:rsidR="00E039DE" w:rsidRPr="00E039DE" w:rsidRDefault="00E039DE" w:rsidP="00A503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10A5FDDF" w14:textId="77777777" w:rsidR="00903E5A" w:rsidRDefault="00903E5A" w:rsidP="00A503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4B090E9B" w14:textId="77777777" w:rsidR="00903E5A" w:rsidRDefault="00903E5A" w:rsidP="00A503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5822BCC" w14:textId="77777777" w:rsidR="00903E5A" w:rsidRDefault="00903E5A" w:rsidP="00A503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07523EE9" w14:textId="77777777" w:rsidR="00903E5A" w:rsidRDefault="00903E5A" w:rsidP="00A503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94426D1" w14:textId="77777777" w:rsidR="00E039DE" w:rsidRDefault="00E039DE" w:rsidP="00A503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AF8D773" w14:textId="00B3FEF3" w:rsidR="00E039DE" w:rsidRPr="00903E5A" w:rsidRDefault="00E039DE" w:rsidP="00A50336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29B32CF0" w14:textId="422206BE" w:rsidR="003A6DB7" w:rsidRDefault="000455AF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6432" behindDoc="0" locked="0" layoutInCell="1" allowOverlap="1" wp14:anchorId="554AE76A" wp14:editId="1F4DDDCC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238760</wp:posOffset>
                  </wp:positionV>
                  <wp:extent cx="2590800" cy="1943100"/>
                  <wp:effectExtent l="0" t="0" r="0" b="0"/>
                  <wp:wrapNone/>
                  <wp:docPr id="3" name="Picture 3" descr="C:\Users\belica\Downloads\IMG-20200509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lica\Downloads\IMG-20200509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E5A">
              <w:rPr>
                <w:rFonts w:cstheme="minorHAnsi"/>
                <w:b/>
                <w:bCs/>
                <w:sz w:val="24"/>
                <w:szCs w:val="24"/>
              </w:rPr>
              <w:t>Semana 4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E039DE">
              <w:rPr>
                <w:rFonts w:cstheme="minorHAnsi"/>
                <w:b/>
                <w:bCs/>
                <w:sz w:val="24"/>
                <w:szCs w:val="24"/>
              </w:rPr>
              <w:t xml:space="preserve"> Com o sol, a luz, o calor e com a água que regámos</w:t>
            </w:r>
            <w:r w:rsidR="00C86220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E039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86220">
              <w:rPr>
                <w:rFonts w:cstheme="minorHAnsi"/>
                <w:b/>
                <w:bCs/>
                <w:sz w:val="24"/>
                <w:szCs w:val="24"/>
              </w:rPr>
              <w:t>os feijões foram</w:t>
            </w:r>
            <w:r w:rsidR="00A554D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91B7C">
              <w:rPr>
                <w:rFonts w:cstheme="minorHAnsi"/>
                <w:b/>
                <w:bCs/>
                <w:sz w:val="24"/>
                <w:szCs w:val="24"/>
              </w:rPr>
              <w:t>colocados na terra para crescerem com esse alimento.</w:t>
            </w:r>
          </w:p>
          <w:p w14:paraId="59CFAEFB" w14:textId="3F78210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78AB14" w14:textId="63FC437B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47D437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A5136E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E72771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23F186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0AF59140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D20990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C58D76" w14:textId="7777777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82B81F" w14:textId="7B3BD3C7" w:rsidR="00E039DE" w:rsidRDefault="00E039D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1B1ADA6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68650242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F7F9CDD" w14:textId="2E5A9213" w:rsidR="007B5DE5" w:rsidRPr="007B5DE5" w:rsidRDefault="00A554DA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Depois deste processo todo os feijões foram separados e colocamos num terreno. </w:t>
            </w:r>
            <w:r w:rsidR="007C611F">
              <w:rPr>
                <w:rFonts w:cstheme="minorHAnsi"/>
                <w:b/>
                <w:bCs/>
                <w:color w:val="000000"/>
                <w:shd w:val="clear" w:color="auto" w:fill="FFFFFF"/>
              </w:rPr>
              <w:t>Há medida que cresciam espetámos uma vara para a planta ter apoio.</w:t>
            </w:r>
          </w:p>
          <w:p w14:paraId="3DB1A3C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2E3D1F1" w14:textId="3AED8978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45BF9317" w:rsidR="007B5DE5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noProof/>
                <w:color w:val="000000"/>
                <w:shd w:val="clear" w:color="auto" w:fill="FFFFFF"/>
                <w:lang w:eastAsia="pt-PT"/>
              </w:rPr>
              <w:drawing>
                <wp:anchor distT="0" distB="0" distL="114300" distR="114300" simplePos="0" relativeHeight="251669504" behindDoc="0" locked="0" layoutInCell="1" allowOverlap="1" wp14:anchorId="0CF52DFA" wp14:editId="617AB2AB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101600</wp:posOffset>
                  </wp:positionV>
                  <wp:extent cx="2194560" cy="1645920"/>
                  <wp:effectExtent l="7620" t="0" r="3810" b="3810"/>
                  <wp:wrapNone/>
                  <wp:docPr id="9" name="Picture 9" descr="C:\Users\belica\Downloads\20200429_154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elica\Downloads\20200429_154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9456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noProof/>
                <w:color w:val="000000"/>
                <w:shd w:val="clear" w:color="auto" w:fill="FFFFFF"/>
                <w:lang w:eastAsia="pt-PT"/>
              </w:rPr>
              <w:drawing>
                <wp:anchor distT="0" distB="0" distL="114300" distR="114300" simplePos="0" relativeHeight="251668480" behindDoc="0" locked="0" layoutInCell="1" allowOverlap="1" wp14:anchorId="6B3908C2" wp14:editId="765E007F">
                  <wp:simplePos x="0" y="0"/>
                  <wp:positionH relativeFrom="column">
                    <wp:posOffset>3160395</wp:posOffset>
                  </wp:positionH>
                  <wp:positionV relativeFrom="paragraph">
                    <wp:posOffset>90805</wp:posOffset>
                  </wp:positionV>
                  <wp:extent cx="2178050" cy="1633220"/>
                  <wp:effectExtent l="5715" t="0" r="0" b="0"/>
                  <wp:wrapNone/>
                  <wp:docPr id="8" name="Picture 8" descr="C:\Users\belica\Downloads\20200506_191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lica\Downloads\20200506_191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78050" cy="163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1C103A" w14:textId="2AFF3A7D" w:rsidR="007C611F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7FA78491" w14:textId="08432911" w:rsidR="007C611F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95A67C" w14:textId="10C7187E" w:rsidR="007C611F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020CDF9" w14:textId="6B799FE6" w:rsidR="007C611F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58A84A7" w14:textId="56817E10" w:rsidR="007C611F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2E0FC12E" w14:textId="77777777" w:rsidR="007C611F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2D72C0A3" w14:textId="77777777" w:rsidR="007C611F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26550658" w14:textId="77777777" w:rsidR="007C611F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26E126FD" w14:textId="77777777" w:rsidR="007C611F" w:rsidRPr="007B5DE5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3A2AB5B" w14:textId="77777777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464FBAAC" w:rsidR="007C611F" w:rsidRPr="007B5DE5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64BE4E99" w14:textId="3ABCBDF3" w:rsidR="007B5DE5" w:rsidRPr="007B5DE5" w:rsidRDefault="007C611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A manutenção foi fácil...apenas estivémos atentos à necessidade de regar a planta.</w:t>
            </w:r>
          </w:p>
          <w:p w14:paraId="73DA236A" w14:textId="17BA561A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272E6CE4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DDA0AE9" w14:textId="75CFE70B" w:rsidR="007B5DE5" w:rsidRDefault="007C611F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Algodão</w:t>
            </w:r>
          </w:p>
          <w:p w14:paraId="43DF940C" w14:textId="0451A690" w:rsidR="007C611F" w:rsidRDefault="007C611F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Frasco transparente</w:t>
            </w:r>
          </w:p>
          <w:p w14:paraId="4690CF1E" w14:textId="77777777" w:rsidR="007C611F" w:rsidRDefault="007C611F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Água</w:t>
            </w:r>
          </w:p>
          <w:p w14:paraId="01F40F93" w14:textId="511E2CF6" w:rsidR="007C611F" w:rsidRDefault="007C611F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Feijões</w:t>
            </w:r>
          </w:p>
          <w:p w14:paraId="0DAFAA8C" w14:textId="0FBD376E" w:rsidR="007C611F" w:rsidRDefault="007C611F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Terra</w:t>
            </w:r>
          </w:p>
          <w:p w14:paraId="4B6F9B08" w14:textId="0195598B" w:rsidR="007C611F" w:rsidRPr="007B5DE5" w:rsidRDefault="007C611F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Vara para apoio. </w:t>
            </w: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F6CAB12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6F3ECCFE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6D2A99B1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6423CBEB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7C909" w14:textId="77777777" w:rsidR="00F82B51" w:rsidRDefault="00F82B51" w:rsidP="00C433A9">
      <w:pPr>
        <w:spacing w:after="0" w:line="240" w:lineRule="auto"/>
      </w:pPr>
      <w:r>
        <w:separator/>
      </w:r>
    </w:p>
  </w:endnote>
  <w:endnote w:type="continuationSeparator" w:id="0">
    <w:p w14:paraId="6439FB57" w14:textId="77777777" w:rsidR="00F82B51" w:rsidRDefault="00F82B51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6A4EF" w14:textId="77777777" w:rsidR="00F82B51" w:rsidRDefault="00F82B51" w:rsidP="00C433A9">
      <w:pPr>
        <w:spacing w:after="0" w:line="240" w:lineRule="auto"/>
      </w:pPr>
      <w:r>
        <w:separator/>
      </w:r>
    </w:p>
  </w:footnote>
  <w:footnote w:type="continuationSeparator" w:id="0">
    <w:p w14:paraId="2D9D9032" w14:textId="77777777" w:rsidR="00F82B51" w:rsidRDefault="00F82B51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6"/>
    <w:rsid w:val="000120CC"/>
    <w:rsid w:val="000455AF"/>
    <w:rsid w:val="00074440"/>
    <w:rsid w:val="000764C7"/>
    <w:rsid w:val="000A7F81"/>
    <w:rsid w:val="001D0CE7"/>
    <w:rsid w:val="00265AB4"/>
    <w:rsid w:val="00331036"/>
    <w:rsid w:val="003A6DB7"/>
    <w:rsid w:val="00664B7E"/>
    <w:rsid w:val="00684133"/>
    <w:rsid w:val="006D642A"/>
    <w:rsid w:val="0072731C"/>
    <w:rsid w:val="0079162F"/>
    <w:rsid w:val="007B5DE5"/>
    <w:rsid w:val="007C611F"/>
    <w:rsid w:val="00885674"/>
    <w:rsid w:val="008C49E7"/>
    <w:rsid w:val="009038C0"/>
    <w:rsid w:val="00903E5A"/>
    <w:rsid w:val="00A50336"/>
    <w:rsid w:val="00A554DA"/>
    <w:rsid w:val="00A77840"/>
    <w:rsid w:val="00AC1FAB"/>
    <w:rsid w:val="00AE4426"/>
    <w:rsid w:val="00B55EF4"/>
    <w:rsid w:val="00C433A9"/>
    <w:rsid w:val="00C86220"/>
    <w:rsid w:val="00CA45E6"/>
    <w:rsid w:val="00CD69BF"/>
    <w:rsid w:val="00D0314C"/>
    <w:rsid w:val="00E039DE"/>
    <w:rsid w:val="00E77A34"/>
    <w:rsid w:val="00E91B7C"/>
    <w:rsid w:val="00F8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A9"/>
  </w:style>
  <w:style w:type="paragraph" w:styleId="Footer">
    <w:name w:val="footer"/>
    <w:basedOn w:val="Normal"/>
    <w:link w:val="FooterCha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A9"/>
  </w:style>
  <w:style w:type="paragraph" w:styleId="BalloonText">
    <w:name w:val="Balloon Text"/>
    <w:basedOn w:val="Normal"/>
    <w:link w:val="BalloonTextChar"/>
    <w:uiPriority w:val="99"/>
    <w:semiHidden/>
    <w:unhideWhenUsed/>
    <w:rsid w:val="00B5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A9"/>
  </w:style>
  <w:style w:type="paragraph" w:styleId="Footer">
    <w:name w:val="footer"/>
    <w:basedOn w:val="Normal"/>
    <w:link w:val="FooterCha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A9"/>
  </w:style>
  <w:style w:type="paragraph" w:styleId="BalloonText">
    <w:name w:val="Balloon Text"/>
    <w:basedOn w:val="Normal"/>
    <w:link w:val="BalloonTextChar"/>
    <w:uiPriority w:val="99"/>
    <w:semiHidden/>
    <w:unhideWhenUsed/>
    <w:rsid w:val="00B5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belica santos</cp:lastModifiedBy>
  <cp:revision>12</cp:revision>
  <dcterms:created xsi:type="dcterms:W3CDTF">2020-04-30T14:00:00Z</dcterms:created>
  <dcterms:modified xsi:type="dcterms:W3CDTF">2020-05-15T09:08:00Z</dcterms:modified>
</cp:coreProperties>
</file>