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ED51922" w:rsidR="008C49E7" w:rsidRPr="00A46BE4" w:rsidRDefault="003C1E32" w:rsidP="00A50336">
            <w:pPr>
              <w:rPr>
                <w:rFonts w:cstheme="minorHAnsi"/>
                <w:bCs/>
              </w:rPr>
            </w:pPr>
            <w:r w:rsidRPr="00A46BE4">
              <w:rPr>
                <w:rFonts w:cstheme="minorHAnsi"/>
                <w:bCs/>
              </w:rPr>
              <w:t>Tomateiro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3715BA1" w:rsidR="00A50336" w:rsidRPr="00D0314C" w:rsidRDefault="003C1E32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Solanum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lycopersicum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7EDD37E" w14:textId="574FF6FC" w:rsidR="00A46BE4" w:rsidRDefault="00D75737" w:rsidP="00A46BE4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D34170" wp14:editId="247A055E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217170</wp:posOffset>
                  </wp:positionV>
                  <wp:extent cx="1066800" cy="1422400"/>
                  <wp:effectExtent l="0" t="0" r="0" b="6350"/>
                  <wp:wrapTight wrapText="bothSides">
                    <wp:wrapPolygon edited="0">
                      <wp:start x="0" y="0"/>
                      <wp:lineTo x="0" y="21407"/>
                      <wp:lineTo x="21214" y="21407"/>
                      <wp:lineTo x="21214" y="0"/>
                      <wp:lineTo x="0" y="0"/>
                    </wp:wrapPolygon>
                  </wp:wrapTight>
                  <wp:docPr id="2" name="Imagem 2" descr="C:\Users\Clara Pires\Downloads\IMG_20200509_15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ra Pires\Downloads\IMG_20200509_15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BE4">
              <w:rPr>
                <w:rFonts w:cstheme="minorHAnsi"/>
              </w:rPr>
              <w:t xml:space="preserve">No dia 9 de maio coloquei as sementes de tomate na terra. </w:t>
            </w:r>
          </w:p>
          <w:p w14:paraId="24E8F224" w14:textId="072FFED5" w:rsidR="00BA5DFD" w:rsidRDefault="00D75737" w:rsidP="00A46BE4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650EB5B6" wp14:editId="31C317EF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46990</wp:posOffset>
                  </wp:positionV>
                  <wp:extent cx="108585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21" y="21316"/>
                      <wp:lineTo x="21221" y="0"/>
                      <wp:lineTo x="0" y="0"/>
                    </wp:wrapPolygon>
                  </wp:wrapTight>
                  <wp:docPr id="7" name="Imagem 7" descr="C:\Users\Clara Pires\Downloads\IMG_20200509_15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ra Pires\Downloads\IMG_20200509_15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E4136" w14:textId="53553CF4" w:rsidR="00D0314C" w:rsidRPr="003825A3" w:rsidRDefault="003825A3" w:rsidP="003825A3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t-PT"/>
              </w:rPr>
              <w:t xml:space="preserve">        </w:t>
            </w:r>
            <w:r w:rsidR="00A46BE4">
              <w:rPr>
                <w:noProof/>
                <w:lang w:eastAsia="pt-PT"/>
              </w:rPr>
              <w:t xml:space="preserve">                                           </w:t>
            </w:r>
            <w:r>
              <w:rPr>
                <w:noProof/>
                <w:lang w:eastAsia="pt-PT"/>
              </w:rPr>
              <w:t xml:space="preserve"> 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509B22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46BE4" w:rsidRPr="00A46BE4">
              <w:rPr>
                <w:rFonts w:cstheme="minorHAnsi"/>
                <w:bCs/>
              </w:rPr>
              <w:t>9 de maio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407BA0C5" w14:textId="77777777" w:rsidR="00133627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2623E1EB" w14:textId="09C8AA96" w:rsidR="00A46BE4" w:rsidRPr="00133627" w:rsidRDefault="00133627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133627">
              <w:rPr>
                <w:rFonts w:cstheme="minorHAnsi"/>
                <w:bCs/>
                <w:sz w:val="24"/>
                <w:szCs w:val="24"/>
              </w:rPr>
              <w:t>N</w:t>
            </w:r>
            <w:r w:rsidR="00A46BE4" w:rsidRPr="00133627">
              <w:rPr>
                <w:rFonts w:cstheme="minorHAnsi"/>
                <w:bCs/>
                <w:sz w:val="24"/>
                <w:szCs w:val="24"/>
              </w:rPr>
              <w:t>o</w:t>
            </w:r>
            <w:r w:rsidR="00A46BE4">
              <w:rPr>
                <w:rFonts w:cstheme="minorHAnsi"/>
                <w:bCs/>
                <w:sz w:val="24"/>
                <w:szCs w:val="24"/>
              </w:rPr>
              <w:t xml:space="preserve"> dia 17 de maio, saiu da terra a primeira folhinha verde.</w:t>
            </w:r>
          </w:p>
          <w:p w14:paraId="15CDD5A9" w14:textId="5473BAC3" w:rsidR="00A46BE4" w:rsidRDefault="00A46BE4" w:rsidP="0013362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6D0AF64" wp14:editId="76E8E72E">
                  <wp:extent cx="1857375" cy="1719616"/>
                  <wp:effectExtent l="0" t="0" r="0" b="0"/>
                  <wp:docPr id="6" name="Imagem 6" descr="C:\Users\Clara Pires\Downloads\IMG_20200517_103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 Pires\Downloads\IMG_20200517_103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4" t="8942" r="10706" b="5882"/>
                          <a:stretch/>
                        </pic:blipFill>
                        <pic:spPr bwMode="auto">
                          <a:xfrm>
                            <a:off x="0" y="0"/>
                            <a:ext cx="1858249" cy="17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F8BBA1" w14:textId="77777777" w:rsidR="00D0314C" w:rsidRPr="00D0314C" w:rsidRDefault="00D0314C" w:rsidP="00133627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24A3E">
        <w:trPr>
          <w:trHeight w:val="677"/>
        </w:trPr>
        <w:tc>
          <w:tcPr>
            <w:tcW w:w="10378" w:type="dxa"/>
            <w:gridSpan w:val="2"/>
          </w:tcPr>
          <w:p w14:paraId="37B33C3C" w14:textId="47E49C32" w:rsidR="008C49E7" w:rsidRPr="00724A3E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133627">
              <w:rPr>
                <w:rFonts w:cstheme="minorHAnsi"/>
                <w:b/>
                <w:bCs/>
              </w:rPr>
              <w:t xml:space="preserve"> </w:t>
            </w:r>
            <w:r w:rsidR="00133627" w:rsidRPr="00133627">
              <w:rPr>
                <w:rFonts w:cstheme="minorHAnsi"/>
                <w:bCs/>
              </w:rPr>
              <w:t>8 dias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724A3E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4F61081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652A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52AD4" w:rsidRPr="00652AD4">
              <w:rPr>
                <w:rFonts w:cstheme="minorHAnsi"/>
                <w:bCs/>
                <w:sz w:val="24"/>
                <w:szCs w:val="24"/>
              </w:rPr>
              <w:t>De 9 a 16 de maio</w:t>
            </w:r>
          </w:p>
          <w:p w14:paraId="7739C0D2" w14:textId="4D8F83EA" w:rsidR="003A6DB7" w:rsidRPr="00652AD4" w:rsidRDefault="00652AD4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652AD4">
              <w:rPr>
                <w:rFonts w:cstheme="minorHAnsi"/>
                <w:bCs/>
                <w:sz w:val="24"/>
                <w:szCs w:val="24"/>
              </w:rPr>
              <w:t>Ne</w:t>
            </w:r>
            <w:r w:rsidR="003825A3">
              <w:rPr>
                <w:rFonts w:cstheme="minorHAnsi"/>
                <w:bCs/>
                <w:sz w:val="24"/>
                <w:szCs w:val="24"/>
              </w:rPr>
              <w:t>s</w:t>
            </w:r>
            <w:r w:rsidRPr="00652AD4">
              <w:rPr>
                <w:rFonts w:cstheme="minorHAnsi"/>
                <w:bCs/>
                <w:sz w:val="24"/>
                <w:szCs w:val="24"/>
              </w:rPr>
              <w:t xml:space="preserve">ta semana fui regando, mas </w:t>
            </w:r>
            <w:r>
              <w:rPr>
                <w:rFonts w:cstheme="minorHAnsi"/>
                <w:bCs/>
                <w:sz w:val="24"/>
                <w:szCs w:val="24"/>
              </w:rPr>
              <w:t>ainda não se via nada para além da terra.</w:t>
            </w:r>
          </w:p>
          <w:p w14:paraId="7DA722FC" w14:textId="07FDACA0" w:rsidR="000120CC" w:rsidRDefault="00BA5DFD" w:rsidP="00724A3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9D426E8" wp14:editId="4AE54F46">
                  <wp:extent cx="1609725" cy="1486464"/>
                  <wp:effectExtent l="0" t="0" r="0" b="0"/>
                  <wp:docPr id="3" name="Imagem 3" descr="C:\Users\Clara Pires\Downloads\IMG_20200509_15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 Pires\Downloads\IMG_20200509_1511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7" b="18646"/>
                          <a:stretch/>
                        </pic:blipFill>
                        <pic:spPr bwMode="auto">
                          <a:xfrm>
                            <a:off x="0" y="0"/>
                            <a:ext cx="1613612" cy="149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CD3BC80" w14:textId="77777777" w:rsidR="003A6DB7" w:rsidRDefault="003A6DB7" w:rsidP="00BA5D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52AD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52A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5DFD">
              <w:rPr>
                <w:rFonts w:cstheme="minorHAnsi"/>
                <w:bCs/>
                <w:sz w:val="24"/>
                <w:szCs w:val="24"/>
              </w:rPr>
              <w:t>De 16</w:t>
            </w:r>
            <w:r w:rsidR="00BA5DFD" w:rsidRPr="00BA5DFD">
              <w:rPr>
                <w:rFonts w:cstheme="minorHAnsi"/>
                <w:bCs/>
                <w:sz w:val="24"/>
                <w:szCs w:val="24"/>
              </w:rPr>
              <w:t xml:space="preserve"> a 2</w:t>
            </w:r>
            <w:r w:rsidR="00BA5DFD">
              <w:rPr>
                <w:rFonts w:cstheme="minorHAnsi"/>
                <w:bCs/>
                <w:sz w:val="24"/>
                <w:szCs w:val="24"/>
              </w:rPr>
              <w:t>3</w:t>
            </w:r>
            <w:r w:rsidR="00BA5DFD" w:rsidRPr="00BA5DFD">
              <w:rPr>
                <w:rFonts w:cstheme="minorHAnsi"/>
                <w:bCs/>
                <w:sz w:val="24"/>
                <w:szCs w:val="24"/>
              </w:rPr>
              <w:t xml:space="preserve"> de maio</w:t>
            </w:r>
          </w:p>
          <w:p w14:paraId="4EF8D5EC" w14:textId="3B455F54" w:rsidR="00BA5DFD" w:rsidRDefault="00BA5DFD" w:rsidP="00BA5D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Começaram a surgir as primeiras folhas. No dia 17 surgiu a primeira</w:t>
            </w:r>
            <w:r w:rsidR="00724A3E">
              <w:rPr>
                <w:rFonts w:cstheme="minorHAnsi"/>
                <w:bCs/>
                <w:sz w:val="24"/>
                <w:szCs w:val="24"/>
              </w:rPr>
              <w:t xml:space="preserve"> (parece que saltou subitamente)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no dia 18 eram já muitas.</w:t>
            </w:r>
            <w:r w:rsidR="00645F61">
              <w:rPr>
                <w:rFonts w:cstheme="minorHAnsi"/>
                <w:bCs/>
                <w:sz w:val="24"/>
                <w:szCs w:val="24"/>
              </w:rPr>
              <w:t xml:space="preserve"> Impressionante o que mudou de um dia para o outro!</w:t>
            </w:r>
          </w:p>
          <w:p w14:paraId="5A889686" w14:textId="4F0672C7" w:rsidR="00BA5DFD" w:rsidRDefault="00BA5DFD" w:rsidP="00BA5D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A0633AA" wp14:editId="22182CFE">
                  <wp:extent cx="1524000" cy="1410967"/>
                  <wp:effectExtent l="0" t="0" r="0" b="0"/>
                  <wp:docPr id="4" name="Imagem 4" descr="C:\Users\Clara Pires\Downloads\IMG_20200517_103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 Pires\Downloads\IMG_20200517_103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4" t="8942" r="10706" b="5882"/>
                          <a:stretch/>
                        </pic:blipFill>
                        <pic:spPr bwMode="auto">
                          <a:xfrm>
                            <a:off x="0" y="0"/>
                            <a:ext cx="1524717" cy="14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>
              <w:rPr>
                <w:noProof/>
                <w:lang w:eastAsia="pt-PT"/>
              </w:rPr>
              <w:drawing>
                <wp:inline distT="0" distB="0" distL="0" distR="0" wp14:anchorId="15D54FC0" wp14:editId="5B71E05E">
                  <wp:extent cx="1362075" cy="1583890"/>
                  <wp:effectExtent l="0" t="0" r="0" b="0"/>
                  <wp:docPr id="9" name="Imagem 9" descr="C:\Users\Clara Pires\Downloads\IMG_20200518_084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ra Pires\Downloads\IMG_20200518_0846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3" t="16270" r="22575" b="23280"/>
                          <a:stretch/>
                        </pic:blipFill>
                        <pic:spPr bwMode="auto">
                          <a:xfrm>
                            <a:off x="0" y="0"/>
                            <a:ext cx="1362206" cy="158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E2BBBD" w14:textId="5A3CF81B" w:rsidR="00BA5DFD" w:rsidRDefault="00BA5DFD" w:rsidP="00BA5D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Dia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17                                                                   Dia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18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F13A445" w14:textId="4011F12F" w:rsidR="003A6DB7" w:rsidRDefault="00724A3E" w:rsidP="00BA5D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61EE3BEC" wp14:editId="0B5E7D15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57150</wp:posOffset>
                  </wp:positionV>
                  <wp:extent cx="1760220" cy="1924685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273" y="21379"/>
                      <wp:lineTo x="21273" y="0"/>
                      <wp:lineTo x="0" y="0"/>
                    </wp:wrapPolygon>
                  </wp:wrapTight>
                  <wp:docPr id="10" name="Imagem 10" descr="C:\Users\Clara Pires\Downloads\IMG_20200524_14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 Pires\Downloads\IMG_20200524_1444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4" t="13227" r="1940" b="10979"/>
                          <a:stretch/>
                        </pic:blipFill>
                        <pic:spPr bwMode="auto">
                          <a:xfrm>
                            <a:off x="0" y="0"/>
                            <a:ext cx="176022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BA5DF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A5D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5DFD">
              <w:rPr>
                <w:rFonts w:cstheme="minorHAnsi"/>
                <w:bCs/>
                <w:sz w:val="24"/>
                <w:szCs w:val="24"/>
              </w:rPr>
              <w:t>De 23</w:t>
            </w:r>
            <w:r w:rsidR="00BA5DFD" w:rsidRPr="00BA5DFD">
              <w:rPr>
                <w:rFonts w:cstheme="minorHAnsi"/>
                <w:bCs/>
                <w:sz w:val="24"/>
                <w:szCs w:val="24"/>
              </w:rPr>
              <w:t xml:space="preserve"> a 29 de maio</w:t>
            </w:r>
          </w:p>
          <w:p w14:paraId="0A3D774A" w14:textId="5A3FD4EA" w:rsidR="003825A3" w:rsidRDefault="003825A3" w:rsidP="00BA5D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dia 2</w:t>
            </w:r>
            <w:r w:rsidR="00645F61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maio, o frasco já estava assim, com imensos… tantos que parecia que já não cabiam no frasco.</w:t>
            </w:r>
          </w:p>
          <w:p w14:paraId="7DC210BC" w14:textId="3299EA04" w:rsidR="003825A3" w:rsidRDefault="003825A3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644F7B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4A081C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25FFB3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CF54AA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EFC10C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DA12F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AD47EA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F53AE0" w14:textId="2E1BC900" w:rsidR="003825A3" w:rsidRPr="00724A3E" w:rsidRDefault="00DF6FAF" w:rsidP="00724A3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dia 24 de ma</w:t>
            </w:r>
            <w:r w:rsidR="00645F61" w:rsidRPr="00724A3E">
              <w:rPr>
                <w:rFonts w:cstheme="minorHAnsi"/>
                <w:bCs/>
                <w:sz w:val="24"/>
                <w:szCs w:val="24"/>
              </w:rPr>
              <w:t>io, d</w:t>
            </w:r>
            <w:r w:rsidR="003825A3" w:rsidRPr="00724A3E">
              <w:rPr>
                <w:rFonts w:cstheme="minorHAnsi"/>
                <w:bCs/>
                <w:sz w:val="24"/>
                <w:szCs w:val="24"/>
              </w:rPr>
              <w:t>ecidi então</w:t>
            </w:r>
            <w:r w:rsidR="002E08D4" w:rsidRPr="00724A3E">
              <w:rPr>
                <w:rFonts w:cstheme="minorHAnsi"/>
                <w:bCs/>
                <w:sz w:val="24"/>
                <w:szCs w:val="24"/>
              </w:rPr>
              <w:t xml:space="preserve"> colocar os tomateiros num local com mais espaço, para poderem crescer melhor.</w:t>
            </w:r>
          </w:p>
          <w:p w14:paraId="4E6DB1B8" w14:textId="5DD80D0B" w:rsidR="002E08D4" w:rsidRPr="00724A3E" w:rsidRDefault="00724A3E" w:rsidP="00724A3E">
            <w:pPr>
              <w:rPr>
                <w:sz w:val="24"/>
                <w:szCs w:val="24"/>
              </w:rPr>
            </w:pPr>
            <w:r w:rsidRPr="00724A3E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147C119" wp14:editId="4479386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22225</wp:posOffset>
                  </wp:positionV>
                  <wp:extent cx="2143125" cy="2096135"/>
                  <wp:effectExtent l="0" t="0" r="9525" b="0"/>
                  <wp:wrapTight wrapText="bothSides">
                    <wp:wrapPolygon edited="0">
                      <wp:start x="0" y="0"/>
                      <wp:lineTo x="0" y="21397"/>
                      <wp:lineTo x="21504" y="21397"/>
                      <wp:lineTo x="21504" y="0"/>
                      <wp:lineTo x="0" y="0"/>
                    </wp:wrapPolygon>
                  </wp:wrapTight>
                  <wp:docPr id="11" name="Imagem 11" descr="C:\Users\Clara Pires\Downloads\IMG_20200524_14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ra Pires\Downloads\IMG_20200524_145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56" r="10935"/>
                          <a:stretch/>
                        </pic:blipFill>
                        <pic:spPr bwMode="auto">
                          <a:xfrm>
                            <a:off x="0" y="0"/>
                            <a:ext cx="214312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8D4" w:rsidRPr="00724A3E">
              <w:rPr>
                <w:sz w:val="24"/>
                <w:szCs w:val="24"/>
              </w:rPr>
              <w:t>Assim, comecei por ir buscar uma caixa de madeira que tínhamos cá e casa e coloquei umas sacas plásticas por baixo e terra. Depois retirei os pequenos tomateiros do frasco com muito cuidado e coloquei-os nessa caixa para terem mais espaço para crescer.</w:t>
            </w:r>
            <w:r w:rsidRPr="00724A3E">
              <w:rPr>
                <w:sz w:val="24"/>
                <w:szCs w:val="24"/>
              </w:rPr>
              <w:t xml:space="preserve"> Tinham cerca de 4cm e duas ou três folhas casa pé.</w:t>
            </w:r>
          </w:p>
          <w:p w14:paraId="5AA46468" w14:textId="4DDE6B36" w:rsidR="002E08D4" w:rsidRPr="003825A3" w:rsidRDefault="002E08D4" w:rsidP="003825A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6B668BA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DC7A70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2DBBBA" w14:textId="77777777" w:rsidR="00724A3E" w:rsidRDefault="00724A3E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87AEB5" w14:textId="77777777" w:rsidR="00724A3E" w:rsidRDefault="00724A3E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460AF4" w14:textId="26C85541" w:rsidR="00724A3E" w:rsidRDefault="00724A3E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F38B405" wp14:editId="53B74E89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359410</wp:posOffset>
                  </wp:positionV>
                  <wp:extent cx="2276475" cy="2251710"/>
                  <wp:effectExtent l="0" t="0" r="9525" b="0"/>
                  <wp:wrapTight wrapText="bothSides">
                    <wp:wrapPolygon edited="0">
                      <wp:start x="0" y="0"/>
                      <wp:lineTo x="0" y="21381"/>
                      <wp:lineTo x="21510" y="21381"/>
                      <wp:lineTo x="21510" y="0"/>
                      <wp:lineTo x="0" y="0"/>
                    </wp:wrapPolygon>
                  </wp:wrapTight>
                  <wp:docPr id="13" name="Imagem 13" descr="C:\Users\Clara Pires\Downloads\IMG_20200524_14550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ara Pires\Downloads\IMG_20200524_145505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4"/>
                          <a:stretch/>
                        </pic:blipFill>
                        <pic:spPr bwMode="auto">
                          <a:xfrm>
                            <a:off x="0" y="0"/>
                            <a:ext cx="2276475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216D8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43357C" w14:textId="6A94A07B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67A7CB" w14:textId="4FA32010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199F77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078BC6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89ED51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6213B9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9B5268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B55471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756C22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C24292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80BC4B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C4809C" w14:textId="469A05F9" w:rsidR="002E08D4" w:rsidRDefault="00645F61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5077D74" wp14:editId="68D66B1A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-2136140</wp:posOffset>
                  </wp:positionV>
                  <wp:extent cx="2245995" cy="2295525"/>
                  <wp:effectExtent l="0" t="0" r="1905" b="9525"/>
                  <wp:wrapTight wrapText="bothSides">
                    <wp:wrapPolygon edited="0">
                      <wp:start x="0" y="0"/>
                      <wp:lineTo x="0" y="21510"/>
                      <wp:lineTo x="21435" y="21510"/>
                      <wp:lineTo x="21435" y="0"/>
                      <wp:lineTo x="0" y="0"/>
                    </wp:wrapPolygon>
                  </wp:wrapTight>
                  <wp:docPr id="12" name="Imagem 12" descr="C:\Users\Clara Pires\Downloads\IMG_20200524_14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a Pires\Downloads\IMG_20200524_1450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8" t="32408" r="4938"/>
                          <a:stretch/>
                        </pic:blipFill>
                        <pic:spPr bwMode="auto">
                          <a:xfrm>
                            <a:off x="0" y="0"/>
                            <a:ext cx="224599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9D6E1" w14:textId="77777777" w:rsidR="00D75737" w:rsidRDefault="00D75737" w:rsidP="00C061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F86A1B6" w14:textId="2540173D" w:rsidR="002E08D4" w:rsidRPr="00C06195" w:rsidRDefault="00C06195" w:rsidP="00C061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06195">
              <w:rPr>
                <w:rFonts w:cstheme="minorHAnsi"/>
                <w:bCs/>
                <w:sz w:val="24"/>
                <w:szCs w:val="24"/>
              </w:rPr>
              <w:t>No dia 27 de maio já tinham 6 cm aproximadamente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várias folhas novas</w:t>
            </w:r>
            <w:r w:rsidR="00D75737">
              <w:rPr>
                <w:rFonts w:cstheme="minorHAnsi"/>
                <w:bCs/>
                <w:sz w:val="24"/>
                <w:szCs w:val="24"/>
              </w:rPr>
              <w:t>!</w:t>
            </w:r>
          </w:p>
          <w:p w14:paraId="69143E07" w14:textId="77777777" w:rsidR="002E08D4" w:rsidRDefault="002E08D4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DC03BE9" wp14:editId="632338A1">
                  <wp:extent cx="4597399" cy="2705100"/>
                  <wp:effectExtent l="0" t="0" r="0" b="0"/>
                  <wp:docPr id="8" name="Imagem 8" descr="C:\Users\Clara Pires\Downloads\IMG_20200527_095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 Pires\Downloads\IMG_20200527_0957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47"/>
                          <a:stretch/>
                        </pic:blipFill>
                        <pic:spPr bwMode="auto">
                          <a:xfrm>
                            <a:off x="0" y="0"/>
                            <a:ext cx="4602231" cy="27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73391E" w14:textId="4E6D3133" w:rsidR="000561E8" w:rsidRPr="000561E8" w:rsidRDefault="000561E8" w:rsidP="000561E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561E8">
              <w:rPr>
                <w:rFonts w:cstheme="minorHAnsi"/>
                <w:bCs/>
                <w:sz w:val="24"/>
                <w:szCs w:val="24"/>
              </w:rPr>
              <w:t xml:space="preserve">Como este projeto </w:t>
            </w:r>
            <w:r>
              <w:rPr>
                <w:rFonts w:cstheme="minorHAnsi"/>
                <w:bCs/>
                <w:sz w:val="24"/>
                <w:szCs w:val="24"/>
              </w:rPr>
              <w:t>tem que ser submetido até dia 30 de maio</w:t>
            </w:r>
            <w:r w:rsidRPr="000561E8">
              <w:rPr>
                <w:rFonts w:cstheme="minorHAnsi"/>
                <w:bCs/>
                <w:sz w:val="24"/>
                <w:szCs w:val="24"/>
              </w:rPr>
              <w:t>, não terei possibilidade de registar mais alterações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crescimento do meu tomateiro, mas sei que terá uma bonita flor amarela que dará origem ao fruto (o tomate) e as folhas têm um cheiro muito agradável!</w:t>
            </w:r>
          </w:p>
          <w:p w14:paraId="3AF8D773" w14:textId="298492FF" w:rsidR="00D75737" w:rsidRDefault="00D75737" w:rsidP="003825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DB1A3C0" w14:textId="52F92AC4" w:rsidR="007B5DE5" w:rsidRPr="00D25460" w:rsidRDefault="00133627" w:rsidP="00C433A9">
            <w:r>
              <w:t>C</w:t>
            </w:r>
            <w:r w:rsidR="00D25460">
              <w:t xml:space="preserve">omecei por pôr terra num frasco, </w:t>
            </w:r>
            <w:proofErr w:type="gramStart"/>
            <w:r w:rsidR="00D25460">
              <w:t xml:space="preserve">depois </w:t>
            </w:r>
            <w:r>
              <w:t xml:space="preserve"> coloquei</w:t>
            </w:r>
            <w:proofErr w:type="gramEnd"/>
            <w:r>
              <w:t xml:space="preserve"> as sementes (de tomate) e tapei-as com terra. Posteriormente</w:t>
            </w:r>
            <w:proofErr w:type="gramStart"/>
            <w:r>
              <w:t>,</w:t>
            </w:r>
            <w:proofErr w:type="gramEnd"/>
            <w:r>
              <w:t xml:space="preserve"> reguei-as com água e coloquei-as num local com sol.</w:t>
            </w:r>
            <w:r>
              <w:rPr>
                <w:noProof/>
                <w:lang w:eastAsia="pt-PT"/>
              </w:rPr>
              <w:t xml:space="preserve">     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15894A0E" w:rsidR="007B5DE5" w:rsidRPr="00133627" w:rsidRDefault="00133627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Coloquei o frasco com as sementes num local com bastante luz (no terraço) e reguei-a regularmente.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343BB2B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608BD0F9" w:rsidR="007B5DE5" w:rsidRDefault="00652AD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U</w:t>
            </w:r>
            <w:r w:rsidRPr="00652AD4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m frasco de azeitonas que ia para reciclar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6EDCCA07" w14:textId="77777777" w:rsidR="00652AD4" w:rsidRDefault="00652AD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sementes</w:t>
            </w:r>
            <w:proofErr w:type="gramEnd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de tomate;</w:t>
            </w:r>
          </w:p>
          <w:p w14:paraId="273F6C20" w14:textId="27409A1B" w:rsidR="00652AD4" w:rsidRDefault="00652AD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</w:t>
            </w:r>
            <w:proofErr w:type="gramEnd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434609AA" w14:textId="58AC8FC4" w:rsidR="00652AD4" w:rsidRDefault="00652AD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  <w:proofErr w:type="gramEnd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6F1427B2" w14:textId="087042DB" w:rsidR="00652AD4" w:rsidRPr="00652AD4" w:rsidRDefault="00652AD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caixa</w:t>
            </w:r>
            <w:proofErr w:type="gramEnd"/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de madeira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p w14:paraId="21F36C66" w14:textId="1292378F" w:rsidR="00352FB6" w:rsidRDefault="00352FB6" w:rsidP="00352FB6">
      <w:pPr>
        <w:jc w:val="right"/>
      </w:pPr>
      <w:r>
        <w:t>Duarte Mendes, n.º6, 6.ºD</w:t>
      </w:r>
    </w:p>
    <w:sectPr w:rsidR="00352FB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C041" w14:textId="77777777" w:rsidR="00792259" w:rsidRDefault="00792259" w:rsidP="00C433A9">
      <w:pPr>
        <w:spacing w:after="0" w:line="240" w:lineRule="auto"/>
      </w:pPr>
      <w:r>
        <w:separator/>
      </w:r>
    </w:p>
  </w:endnote>
  <w:endnote w:type="continuationSeparator" w:id="0">
    <w:p w14:paraId="08A373AF" w14:textId="77777777" w:rsidR="00792259" w:rsidRDefault="0079225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40AB" w14:textId="77777777" w:rsidR="00792259" w:rsidRDefault="00792259" w:rsidP="00C433A9">
      <w:pPr>
        <w:spacing w:after="0" w:line="240" w:lineRule="auto"/>
      </w:pPr>
      <w:r>
        <w:separator/>
      </w:r>
    </w:p>
  </w:footnote>
  <w:footnote w:type="continuationSeparator" w:id="0">
    <w:p w14:paraId="56A489FD" w14:textId="77777777" w:rsidR="00792259" w:rsidRDefault="0079225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561E8"/>
    <w:rsid w:val="000A7F81"/>
    <w:rsid w:val="00133627"/>
    <w:rsid w:val="001D0CE7"/>
    <w:rsid w:val="002E08D4"/>
    <w:rsid w:val="00352FB6"/>
    <w:rsid w:val="003825A3"/>
    <w:rsid w:val="003A6DB7"/>
    <w:rsid w:val="003C1E32"/>
    <w:rsid w:val="00645F61"/>
    <w:rsid w:val="00652AD4"/>
    <w:rsid w:val="00664B7E"/>
    <w:rsid w:val="00684133"/>
    <w:rsid w:val="006D642A"/>
    <w:rsid w:val="00724A3E"/>
    <w:rsid w:val="0079162F"/>
    <w:rsid w:val="00792259"/>
    <w:rsid w:val="007B5DE5"/>
    <w:rsid w:val="00885674"/>
    <w:rsid w:val="008C49E7"/>
    <w:rsid w:val="0090765F"/>
    <w:rsid w:val="009834E5"/>
    <w:rsid w:val="00A46BE4"/>
    <w:rsid w:val="00A50336"/>
    <w:rsid w:val="00A719C3"/>
    <w:rsid w:val="00A77840"/>
    <w:rsid w:val="00BA5DFD"/>
    <w:rsid w:val="00C06195"/>
    <w:rsid w:val="00C433A9"/>
    <w:rsid w:val="00D0314C"/>
    <w:rsid w:val="00D25460"/>
    <w:rsid w:val="00D75737"/>
    <w:rsid w:val="00DF6FAF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A4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A4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 do Windows</cp:lastModifiedBy>
  <cp:revision>2</cp:revision>
  <dcterms:created xsi:type="dcterms:W3CDTF">2020-05-27T12:25:00Z</dcterms:created>
  <dcterms:modified xsi:type="dcterms:W3CDTF">2020-05-27T12:25:00Z</dcterms:modified>
</cp:coreProperties>
</file>